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courriel envoyé aux partenaires du pays cible qui ont répondu oui. Nous voulons qu'ils soumettent leurs documents.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invités qui ont répondu oui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Objet: </w:t>
      </w:r>
      <w:r>
        <w:rPr>
          <w:highlight w:val="yellow"/>
        </w:rPr>
        <w:t xml:space="preserve">[NOM DE L'ÉVÉNEMENT]</w:t>
      </w:r>
      <w:r>
        <w:t xml:space="preserve"> - passez à l'étape suivante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Merci de vous être inscrit au </w:t>
      </w:r>
      <w:r>
        <w:rPr>
          <w:highlight w:val="yellow"/>
        </w:rPr>
        <w:t xml:space="preserve">[NOM DE L'ÉVÉNEMENT]</w:t>
      </w:r>
    </w:p>
    <w:p w14:paraId="0000000D"/>
    <w:p w14:paraId="0000000E">
      <w:r>
        <w:t xml:space="preserve">Salut </w:t>
      </w:r>
      <w:r>
        <w:rPr>
          <w:highlight w:val="yellow"/>
        </w:rPr>
        <w:t xml:space="preserve">[NOM DU PARTENAIRE]</w:t>
      </w:r>
      <w:r>
        <w:t>,</w:t>
      </w:r>
    </w:p>
    <w:p w14:paraId="0000000F">
      <w:pPr>
        <w:spacing w:before="200" w:lineRule="auto"/>
      </w:pPr>
      <w:r>
        <w:t xml:space="preserve">Nous sommes ravis de savoir que vous serez des nôtres au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Pour confirmer votre inscription, nous souhaitons obtenir de vous, ainsi qu'une personne de votre choix, les informations suivantes 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Une copie signée du </w:t>
      </w:r>
      <w:commentRangeStart w:id="1"/>
      <w:r>
        <w:t xml:space="preserve">code de conduite</w:t>
      </w:r>
      <w:commentRangeEnd w:id="1"/>
      <w:r>
        <w:commentReference w:id="1"/>
        <w:t xml:space="preserve">et </w:t>
      </w:r>
      <w:commentRangeStart w:id="2"/>
      <w:r>
        <w:t xml:space="preserve">des conditions générales</w:t>
      </w:r>
      <w:commentRangeEnd w:id="2"/>
      <w:r>
        <w:commentReference w:id="2"/>
        <w:t xml:space="preserve"> (1 exemplaire par personne)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Une copie scannée de vos passeports internationaux ;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Vos certificats de vaccination contre la Covid-19.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Envoyer mes coordonnées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Votre responsable national vous contactera pour confirmer votre réservation ou s'il nécessite des informations supplémentaires. </w:t>
      </w:r>
    </w:p>
    <w:p w14:paraId="0000001A">
      <w:pPr>
        <w:spacing w:before="200" w:lineRule="auto"/>
      </w:pPr>
      <w:r>
        <w:t xml:space="preserve">Notre forfait événementiel vous offre, à vous et à vos invités 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Billets d'avion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Une assurance voyage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Aéroport - Hôtel - Transfert aéroport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Une ou deux chambres d'hôtel pour votre invité et vous ;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Arrivée</w:t>
      </w:r>
      <w:r>
        <w:t xml:space="preserve"> le </w:t>
      </w:r>
      <w:r>
        <w:rPr>
          <w:highlight w:val="yellow"/>
        </w:rPr>
        <w:t xml:space="preserve">[JJ Mmm AAAA]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Départ</w:t>
      </w:r>
      <w:r>
        <w:t xml:space="preserve"> le </w:t>
      </w:r>
      <w:r>
        <w:rPr>
          <w:highlight w:val="yellow"/>
        </w:rPr>
        <w:t xml:space="preserve">[JJ Mmm AAAA]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Repas (petit-déjeuner, déjeuner et dîner) ;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Visite touristique de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Nous vous enverrons une lettre de confirmation avant la date de votre départ, qui contiendra le programme de l'événement ainsi que les informations liées à vos vols, votre transport et votre hébergement.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À très bientôt 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lien vers les C.G.U.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lien vers le code de conduite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veuillez confirmer cela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veuillez vérifier si ce sont tous les documents requis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