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Nous supprimons Tether Omni (USDT) le 29 septembre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Dites au revoir à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Nous cesserons d'offrir Tether Omni (USDT) comme monnaie de compte sur Deriv, à compter du 29/09/2023 (00:00 GMT). En effet, Tether a cessé de prendre en charge Omni pour les transferts d'USDT.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Que dois-je faire ?</w:t>
            </w:r>
            <w:r>
              <w:br w:type="textWrapping"/>
              <w:t xml:space="preserve">Si vous avez un solde sur votre compte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retirez votre solde avant la date indiquée ci-dessus. Si vous avez des positions ouvertes, fermez-les d'abord avant de retirer votre solde.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Vérifier mon compte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</w:t>
            </w:r>
          </w:p>
          <w:p w14:paraId="00000012">
            <w:pPr>
              <w:spacing w:line="240" w:lineRule="auto"/>
            </w:pPr>
            <w:r>
              <w:t xml:space="preserve">Votre compte USDT sera fermé le 29/09/2023 à 00:00 GMT. Toute position ouverte sera automatiquement clôturée et le solde du compte sera transféré sur votre dernier compte actif après la date mentionnée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Les taux de change et les frais habituels s'appliquent pendant cette procédure.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Si vous avez des questions, contactez-nous 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Chat en direct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ne peut pas garantir que le script sera prêt d'ici là,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Peut-on mentionner "après la date mentionnée" 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Voulez-vous dire que le transfert sera effectué après la date mentionnée 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Oui, il semble que nous ne puissions pas confirmer la date.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Mise à jour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