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Don’t delay! Book your spot today!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 your attendance for this highly-anticipated event by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now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Kami tunggu kehadiran Anda di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Jika Anda memiliki pertanyaan, silakan hubungi country manager Anda: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If you have any questions, please contact us via: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