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Inggris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Don’t delay! Book your spot today!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 your attendance for this highly-anticipated event by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now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Kami tunggu kehadiran Anda di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Jika Anda memiliki pertanyaan, silakan hubungi country manager Anda: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If you have any questions, please contact us via: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