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To confirm your registration, we would require you and one guest of your choice to provide us with: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A scanned copy of your international passports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vaccination certificates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Your country manager will be in touch to confirm your booking or request any other relevant details. </w:t>
      </w:r>
    </w:p>
    <w:p w14:paraId="0000001A">
      <w:pPr>
        <w:spacing w:before="200" w:lineRule="auto"/>
      </w:pPr>
      <w:r>
        <w:t xml:space="preserve">Our event package offers you and your guest: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Flight 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Travel insurance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Airport – Hotel – Airport transfer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One hotel room for you and your guest / Two hotel rooms for you and your guest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Meals (Breakfast, lunch, and dinner)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We will send you a confirmation letter before your departure date with the event agenda and information about your flights, transportation, and accommodation.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We look forward to seeing you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