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Terima kasih telah mengirimkan dokumen Anda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Berdasarkan informasi yang telah Anda berikan, kami akan membuat persiapan yang diperlukan, termasuk akomodasi dan transportasi.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