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Inglese</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Sei stato invitato al nostro Seminario Deriv Partner</w:t>
      </w:r>
    </w:p>
    <w:p w14:paraId="00000010"/>
    <w:p w14:paraId="00000011">
      <w:r>
        <w:t xml:space="preserve">Ciao [PARTNER NAME], </w:t>
      </w:r>
    </w:p>
    <w:p w14:paraId="00000012"/>
    <w:p w14:paraId="00000013">
      <w:r>
        <w:t xml:space="preserve">Siamo entusiasti di comunicarti che il team di Deriv Affiliate sarà presente a [CITY] nel mese di [MONTH] per incontrare te, un nostro prezioso partner!</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questo seminario di un giorno, forniremo supporto tecnico e di marketing, offriremo l'opportunità di fare rete con altri partner durante un delizioso pranzo e ascolteremo il tuo feedback sui nostri programmi di partnership. Questa è l'occasione per far sentire la tua voce, che ci aiuterà a pianificare gli sforzi futuri per supportarti al meglio. </w:t>
      </w:r>
    </w:p>
    <w:p w14:paraId="0000001C"/>
    <w:p w14:paraId="0000001D">
      <w:r>
        <w:t xml:space="preserve">Please RSVP by submitting the registration form by </w:t>
      </w:r>
      <w:r>
        <w:rPr>
          <w:b w:val="1"/>
        </w:rPr>
        <w:t>[DATE]</w:t>
      </w:r>
      <w:r>
        <w:t xml:space="preserve">. Please note that attendance is confirmed on a first come, first served basis. Non vediamo l'ora di incontrarti!</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