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Non aspettare! Prenota il tuo posto oggi stesso!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 your attendance for this highly-anticipated event by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now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Non vediamo l'ora di incontrarti all'evento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Per qualsiasi domanda, contatta il tuo country manager: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If you have any questions, please contact us via: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