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Non vediamo l'ora di conoscerti!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In questa e-mail, troverai il link o l'allegato dei seguenti documenti: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I biglietti aerei di ritorno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 dati della prenotazione dell'alloggio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