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ភាសាអង់គ្លេស</w:t>
        </w:r>
      </w:hyperlink>
      <w:r>
        <w:rPr>
          <w:color w:val="ff0000"/>
        </w:rPr>
        <w:t xml:space="preserve"> / ភាសាប្រាស្តុត / ភាសាបារាំង / ភាសាថៃ / ភាសាវៀតណាម / ភាសាអេស្ប៉ាញ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ភាសាអង់គ្លេស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លម្អិត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អ៊ីមែលដែលបានផ្ញើទៅដៃគូដែលបានចូលរួមក្នុងកម្មវិធី។ អ៊ីមែលនេះនឹងរួមបញ្ចូលក Galerie រូបភាព វានឹងត្រូវបានផ្ញើតាម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គោលដៅអ្នកទទួល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អ្នកចូលរួមកម្មវិធី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សូមអរគុណសម្រាប់ការមកចូលរួមកម្មវិធី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អ្នកបានធ្វើឱ្យកម្មវិធីរបស់យើងទទួលបានជោគជ័យ! 🎉</w:t>
      </w:r>
    </w:p>
    <w:p w14:paraId="0000000D"/>
    <w:p w14:paraId="0000000E">
      <w:r>
        <w:t xml:space="preserve">សួរស្តី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សូមអរគុណសម្រាប់ការចូលរួមក្នុងកម្មវិធី </w:t>
      </w:r>
      <w:r>
        <w:rPr>
          <w:highlight w:val="yellow"/>
        </w:rPr>
        <w:t xml:space="preserve">[EVENT NAME]</w:t>
      </w:r>
      <w:r>
        <w:t xml:space="preserve"> នៅ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។ យើងខ្ញុំសង្ឃឹមថា អ្នកបានចំណាយពេលវេលាដ៏មានតម្លៃរបស់អ្នកជាមួយនឹងយើងខ្ញុំ ហើយយើងខ្ញុំពិតជារីករាយណាស់ដែលបានស្គាល់អ្នក!</w:t>
      </w:r>
    </w:p>
    <w:p w14:paraId="00000011"/>
    <w:p w14:paraId="00000012">
      <w:r>
        <w:t xml:space="preserve">សម្រាប់កម្រងរូបភាព </w:t>
      </w:r>
      <w:commentRangeStart w:id="0"/>
      <w:r>
        <w:t>សន្និសីទ/សិក្ខាសាលា/ការប្រជុំ</w:t>
      </w:r>
      <w:commentRangeEnd w:id="0"/>
      <w:r>
        <w:commentReference w:id="0"/>
        <w:t xml:space="preserve"> និងដើម្បីបន្តទទួលបានព័ត៌មានថ្មីៗអំពីកម្មវិធីចុងក្រោយបំផុតរបស់យើងខ្ញុំដែលរៀបចំសម្រាប់អ្នក សូមតាមដានយើងនៅ: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យើងខ្ញុំសង្ឃឹមថា កម្មវិធីនេះបានបំផុសគំនិតដល់អ្នកជាច្រើន ដូចដែលវាបានបំផុសគំនិតឱ្យយើងខ្ញុំផងដែរ ហើយយើងខ្ញុំសង្ឃឹមថា យើងនឹងបន្តរីកចម្រើនជាមួយគ្នាឥតឈប់ឈរ!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ជ្រើសរើសមួយចំនួន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