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អង់គ្លេស</w:t>
        </w:r>
      </w:hyperlink>
      <w:r>
        <w:rPr>
          <w:color w:val="ff0000"/>
        </w:rPr>
        <w:t xml:space="preserve"> / ប៉ូរទុយហ្គាល់ / បារាំង / ថៃ / វៀតណាម / បារាំង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អង់គ្លេស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សង្ខេប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អ៊ីមែលដែលបានផ្ញើទៅកាន់ដៃគូនៅក្នុងប្រទេសគោលដៅដែលបានផ្ញើឯកសាររបស់ពួកគេសម្រាប់ការពិនិត្យ។ វានឹងត្រូវផ្ញើតាម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គោលដៅអ្នកទស្សនា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ដៃគូដែលបានអញ្ជើញដែលបានសម្រួលឯកសាររបស់ពួកគេ</w:t>
            </w:r>
          </w:p>
        </w:tc>
      </w:tr>
    </w:tbl>
    <w:p w14:paraId="0000000A"/>
    <w:p w14:paraId="0000000B">
      <w:r>
        <w:rPr>
          <w:b w:val="1"/>
        </w:rPr>
        <w:t>បំណងគ្មាន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យើងបានទទួលឯកសាររបស់អ្នក!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>សូមអរគុណចំពោះការផ្ញើរឯកសាររបស់អ្នកមកកាន់យើងខ្ញុំ</w:t>
      </w:r>
    </w:p>
    <w:p w14:paraId="0000000E"/>
    <w:p w14:paraId="0000000F">
      <w:r>
        <w:t xml:space="preserve">សួស្តី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សូមអរគុណចំពោះការផ្តល់ឯកសាររបស់អ្នកមកកាន់យើងខ្ញុំសម្រាប់កម្មវិធី </w:t>
      </w:r>
      <w:r>
        <w:rPr>
          <w:highlight w:val="yellow"/>
        </w:rPr>
        <w:t xml:space="preserve">[EVENT NAME]</w:t>
      </w:r>
      <w:r>
        <w:t xml:space="preserve"> នាពេលខាងមុខនេះ។ ដោយផ្អែកលើព័ត៌មានដែលអ្នកបានផ្តល់ឱ្យ យើងខ្ញុំនឹងធ្វើការរៀបចំការងារដែលចាំបាច់មួយចំនួនដូចជា កន្លែងស្នាក់នៅ និងមធ្យោបាយធ្វើដំណើរជាដើម។</w:t>
      </w:r>
    </w:p>
    <w:p w14:paraId="00000012">
      <w:pPr>
        <w:spacing w:after="200" w:lineRule="auto"/>
      </w:pPr>
      <w:r>
        <w:t xml:space="preserve">ឥឡូវនេះ យើងខ្ញុំកំពុងពិនិត្យមើលឯកសាររបស់អ្នក ហើយនឹងទាក់ទងទៅអ្នក ប្រសិនបើយើងខ្ញុំត្រូវការអ្វីបន្ថែមផ្សេងទៀត។ </w:t>
      </w:r>
    </w:p>
    <w:p w14:paraId="00000013">
      <w:pPr>
        <w:spacing w:after="200" w:lineRule="auto"/>
      </w:pPr>
      <w:commentRangeStart w:id="0"/>
      <w:r>
        <w:t xml:space="preserve">ប្រសិនបើអ្នកមានសំណួរផ្សេងៗ សូមទាក់ទងមកយើង តាមរយៈ </w:t>
      </w:r>
      <w:hyperlink r:id="rId7">
        <w:r>
          <w:rPr>
            <w:color w:val="1155cc"/>
            <w:u w:val="single"/>
          </w:rPr>
          <w:t>សន្ទនាមានជីវិត</w:t>
        </w:r>
      </w:hyperlink>
      <w:r>
        <w:t xml:space="preserve"> ឬ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ប្រសិនបើអ្នកមានសំណួរផ្សេងៗ សូមទាក់ទងអ្នកគ្រប់គ្រងប្រចាំប្រទេសរបស់អ្នក </w:t>
      </w:r>
      <w:r>
        <w:rPr>
          <w:highlight w:val="yellow"/>
        </w:rPr>
        <w:t>[NAME]</w:t>
      </w:r>
      <w:r>
        <w:t xml:space="preserve"> មកកាន់ </w:t>
      </w:r>
      <w:r>
        <w:rPr>
          <w:highlight w:val="yellow"/>
        </w:rPr>
        <w:t xml:space="preserve">[EMAIL ADDRESS]</w:t>
      </w:r>
      <w:r>
        <w:t xml:space="preserve"> ឬ </w:t>
      </w:r>
      <w:r>
        <w:rPr>
          <w:highlight w:val="yellow"/>
        </w:rPr>
        <w:t xml:space="preserve">[WHATSAPP NO]</w:t>
      </w:r>
      <w:r>
        <w:t xml:space="preserve"> (WhatsApp)។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យើងខ្ញុំទន្ទឹងរង់ចាំជួបអ្នកនៅក្នុងកម្មវិធី </w:t>
      </w:r>
      <w:r>
        <w:rPr>
          <w:highlight w:val="yellow"/>
        </w:rPr>
        <w:t xml:space="preserve">[EVENT NAME]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ជ្រើសរើសមួយក្នុងពីរនេះ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