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អង់គ្លេស</w:t>
        </w:r>
      </w:hyperlink>
      <w:r>
        <w:rPr>
          <w:color w:val="ff0000"/>
        </w:rPr>
        <w:t xml:space="preserve"> / កោះបូ / បារាំង / ថៃ / វៀតណាម / ស្ប៉ាញ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សេចក្ដីសង្ខេប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អ៊ីមែលដែលភ្ជាប់ទៅកាន់ដៃគូប្រចាំប្រទេសដែលឯកសាររបស់ពួកគេបានបរាជ័យក្នុងការបញ្ជាក់ដោយយើងខ្ញុំ។ វានឹងត្រូវផ្ញើតាម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មុខជោគជ័យ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ដៃគូដែលបានអញ្ជើញឲ្យដាក់ឯកសារដែលមិនត្រឹមត្រូវ/មិនពេញសម្រង់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អុអូ! ឯកសាររបស់អ្នកមិនអាចផ្ទៀងផ្ទាត់បានទេ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We regret to inform you that your documents have failed our verification process as we found the following issues with them: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>ច្បាប់ចម្លងនៃវិញ្ញាបនបត្រចាក់វ៉ាក់សាំងរបស់អ្នក</w:t>
      </w:r>
      <w:r>
        <w:t xml:space="preserve">: ឯកសារមើលមិនច្បាស់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[ឯកសារទី 2]</w:t>
      </w:r>
      <w:r>
        <w:t xml:space="preserve">: [បញ្ហា]</w:t>
      </w:r>
    </w:p>
    <w:p w14:paraId="00000013">
      <w:pPr>
        <w:spacing w:after="200" w:lineRule="auto"/>
      </w:pPr>
      <w:r>
        <w:t xml:space="preserve">សូមផ្ញើរឯកសារខាងលើមកយើងខ្ញុំម្តងទៀតត្រឹមថ្ងៃទី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ដើម្បីឲ្យយើងខ្ញុំអាចបន្តរៀបចំដំណើរការទៅមុខទៀត។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ប្រសិនបើអ្នកមានសំណួរផ្សេងៗ សូមទាក់ទងអ្នកគ្រប់គ្រងប្រចាំប្រទេសរបស់អ្នក </w:t>
      </w:r>
      <w:r>
        <w:rPr>
          <w:highlight w:val="yellow"/>
        </w:rPr>
        <w:t>[NAME]</w:t>
      </w:r>
      <w:r>
        <w:t xml:space="preserve"> តាមរយៈ </w:t>
      </w:r>
      <w:r>
        <w:rPr>
          <w:highlight w:val="yellow"/>
        </w:rPr>
        <w:t xml:space="preserve">[EMAIL ADDRESS]</w:t>
      </w:r>
      <w:r>
        <w:t xml:space="preserve"> ឬ </w:t>
      </w:r>
      <w:r>
        <w:rPr>
          <w:highlight w:val="yellow"/>
        </w:rPr>
        <w:t xml:space="preserve">[WHATSAPP NO]</w:t>
      </w:r>
      <w:r>
        <w:t xml:space="preserve"> (WhatsApp)।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