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ភាសាអង់គ្លេស</w:t>
        </w:r>
      </w:hyperlink>
      <w:r>
        <w:rPr>
          <w:color w:val="ff0000"/>
        </w:rPr>
        <w:t xml:space="preserve"> / ភាសាប្រេស៊ីល / ភាសាភ្រ 돌 / ភាសាថៃ / ភាសាវ្យៀតណាម / ភាសាស្បាន្យ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ភាសាអង់គ្លេស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អ៊ីមែលដែលបានផ្ញើទៅអ្នកចូលរួមដែលបានអះអាងសម្រាប់ព្រឹត្តិការណ៍។ យើងចង់ចែករំលែកព័ត៌មានអំពីការកក់ចំណតហោះ និងការកក់ស្នាក់នៅជាមួយពួកគេ។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>គោលការណ៍តំណាង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>អ្នកចូលរួមព្រឹត្តិការណ៍</w:t>
            </w:r>
          </w:p>
        </w:tc>
      </w:tr>
    </w:tbl>
    <w:p w14:paraId="0000000B"/>
    <w:p w14:paraId="0000000C">
      <w:r>
        <w:rPr>
          <w:b w:val="1"/>
        </w:rPr>
        <w:t xml:space="preserve">ប្រធានបទ៖ </w:t>
      </w:r>
      <w:r>
        <w:t>នេះគឺជាព័ត៌មានការកក់របស់អ្នកសម្រាប់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យើងខ្ញុំមិនអាចរង់ចាំ ដើម្បីជួបអ្នកបានឡើយ! </w:t>
      </w:r>
    </w:p>
    <w:p w14:paraId="0000000E">
      <w:r>
        <w:t xml:space="preserve">សួស្តី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យើងខ្ញុំសង្ឃឹមថា អ្នកនឹងរំភើបរីករាយដូចយើងខ្ញុំដែរសម្រាប់ </w:t>
      </w:r>
      <w:r>
        <w:rPr>
          <w:highlight w:val="yellow"/>
        </w:rPr>
        <w:t xml:space="preserve">[EVENT NAME]</w:t>
      </w:r>
      <w:r>
        <w:t xml:space="preserve">។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នៅក្នុងអ៊ីមែលនេះ យើងខ្ញុំមានតំណភ្ជាប់/ឯកសារភ្ជាប់ដូចខាងក្រោម៖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សំបុត្រយន្តហោះ ទៅ-មក របស់អ្នក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>ព័ត៌មានលម្អិតអំពីការកក់កន្លែងស្នាក់នៅរបស់អ្នក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ព័ត៌មានទិដ្ឋាការរបស់អ្នក </w:t>
      </w:r>
      <w:r>
        <w:rPr>
          <w:i w:val="1"/>
        </w:rPr>
        <w:t>(ប្រសិនបើមាន)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ប្រសិនបើអ្នកមានសំណួរផ្សេងៗ សូមទំនាក់ទំនងមកយើងតាមរយៈ </w:t>
      </w:r>
      <w:hyperlink r:id="rId7">
        <w:r>
          <w:rPr>
            <w:color w:val="1155cc"/>
            <w:u w:val="single"/>
          </w:rPr>
          <w:t>ការសន្ទនា​ផ្ទាល់</w:t>
        </w:r>
      </w:hyperlink>
      <w:r>
        <w:t xml:space="preserve"> ឬ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។ </w:t>
      </w:r>
    </w:p>
    <w:p w14:paraId="00000018">
      <w:pPr>
        <w:spacing w:after="200" w:lineRule="auto"/>
      </w:pPr>
      <w:r>
        <w:t xml:space="preserve">ប្រសិនបើអ្នកមានសំណួរផ្សេងៗ សូមទាក់ទងអ្នកគ្រប់គ្រងប្រចាំប្រទេសរបស់អ្នក </w:t>
      </w:r>
      <w:r>
        <w:rPr>
          <w:highlight w:val="yellow"/>
        </w:rPr>
        <w:t>[NAME]</w:t>
      </w:r>
      <w:r>
        <w:t xml:space="preserve"> ទៅកាន់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(WhatsApp)। </w:t>
      </w:r>
      <w:commentRangeEnd w:id="2"/>
      <w:r>
        <w:commentReference w:id="2"/>
      </w:r>
    </w:p>
    <w:p w14:paraId="00000019">
      <w:r>
        <w:t xml:space="preserve">ជួបគ្នានៅថ្ងៃទី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ជ្រើសរើសមួយក្នុងចំណោមនេះ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ពិនិត្យមើលថាតើនេះជាឯកសារ​ដែលបានបន្ថែមឬអត់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ជ្រើសរើសមួយ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