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간단히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문서 확인 프로세스에서 실패한 대상 국가의 파트너에게 전송된 이메일입니다. 고객.io를 통해 전송됩니다.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대상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잘못된 또는 불완전한 문서를 제출한 초대된 파트너</w:t>
            </w:r>
          </w:p>
        </w:tc>
      </w:tr>
    </w:tbl>
    <w:p w14:paraId="0000000A"/>
    <w:p w14:paraId="0000000B">
      <w:r>
        <w:rPr>
          <w:b w:val="1"/>
        </w:rPr>
        <w:t>제목</w:t>
      </w:r>
      <w:r>
        <w:t xml:space="preserve">: </w:t>
      </w:r>
      <w:r>
        <w:rPr>
          <w:highlight w:val="yellow"/>
        </w:rPr>
        <w:t xml:space="preserve">[이벤트 이름]</w:t>
      </w:r>
      <w:r>
        <w:t xml:space="preserve"> — 문서 확인 실패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앗! 귀하의 문서가 확인될 수 없었습니다</w:t>
      </w:r>
    </w:p>
    <w:p w14:paraId="0000000E"/>
    <w:p w14:paraId="0000000F">
      <w:pPr>
        <w:spacing w:after="200" w:lineRule="auto"/>
      </w:pPr>
      <w:r>
        <w:t xml:space="preserve">안녕하세요 </w:t>
      </w:r>
      <w:r>
        <w:rPr>
          <w:highlight w:val="yellow"/>
        </w:rPr>
        <w:t xml:space="preserve">[파트너 이름]</w:t>
      </w:r>
      <w:r>
        <w:t xml:space="preserve">, </w:t>
      </w:r>
    </w:p>
    <w:p w14:paraId="00000010">
      <w:pPr>
        <w:spacing w:after="200" w:lineRule="auto"/>
      </w:pPr>
      <w:r>
        <w:t xml:space="preserve">유감스럽게도 귀하의 문서에 다음과 같은 문제가 발견되어 확인 절차가 실패되었음을 알려드립니다: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귀하의 예방접종 증명서 사본</w:t>
      </w:r>
      <w:r>
        <w:t xml:space="preserve">: 문서가 불분명합니다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[문서 2]</w:t>
      </w:r>
      <w:r>
        <w:t xml:space="preserve">: [문제]</w:t>
      </w:r>
    </w:p>
    <w:p w14:paraId="00000013">
      <w:pPr>
        <w:spacing w:after="200" w:lineRule="auto"/>
      </w:pPr>
      <w:r>
        <w:t xml:space="preserve">필요한 준비를 진행할 수 있도록 위의 문서를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까지 다시 제출해 주시기 바랍니다.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궁금하신 사항은 귀하의 국가 담당자 </w:t>
      </w:r>
      <w:r>
        <w:rPr>
          <w:highlight w:val="yellow"/>
        </w:rPr>
        <w:t>[이름]</w:t>
      </w:r>
      <w:r>
        <w:t xml:space="preserve">에게 </w:t>
      </w:r>
      <w:r>
        <w:rPr>
          <w:highlight w:val="yellow"/>
        </w:rPr>
        <w:t xml:space="preserve">[이메일 주소]</w:t>
      </w:r>
      <w:r>
        <w:t xml:space="preserve"> 또는 </w:t>
      </w:r>
      <w:r>
        <w:rPr>
          <w:highlight w:val="yellow"/>
        </w:rPr>
        <w:t xml:space="preserve">[WhatsApp 번호]</w:t>
      </w:r>
      <w:r>
        <w:t xml:space="preserve"> (WhatsApp)으로 문의해 주시기 바랍니다.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