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Англи</w:t>
        </w:r>
      </w:hyperlink>
      <w:r>
        <w:rPr>
          <w:color w:val="ff0000"/>
        </w:rPr>
        <w:t xml:space="preserve"> / </w:t>
      </w:r>
      <w:hyperlink w:anchor="ssnxy3vad9fw">
        <w:r>
          <w:rPr>
            <w:color w:val="1155cc"/>
            <w:u w:val="single"/>
          </w:rPr>
          <w:t>Португал</w:t>
        </w:r>
      </w:hyperlink>
      <w:r>
        <w:rPr>
          <w:color w:val="ff0000"/>
        </w:rPr>
        <w:t xml:space="preserve"> / </w:t>
      </w:r>
      <w:hyperlink w:anchor="t9iz9apktvq2">
        <w:r>
          <w:rPr>
            <w:color w:val="1155cc"/>
            <w:u w:val="single"/>
          </w:rPr>
          <w:t>Франц</w:t>
        </w:r>
      </w:hyperlink>
      <w:r>
        <w:rPr>
          <w:color w:val="ff0000"/>
        </w:rPr>
        <w:t xml:space="preserve"> / </w:t>
      </w:r>
      <w:hyperlink w:anchor="mtlgaes6xe65">
        <w:r>
          <w:rPr>
            <w:color w:val="1155cc"/>
            <w:u w:val="single"/>
          </w:rPr>
          <w:t>Тай</w:t>
        </w:r>
      </w:hyperlink>
      <w:r>
        <w:rPr>
          <w:color w:val="ff0000"/>
        </w:rPr>
        <w:t xml:space="preserve"> / </w:t>
      </w:r>
      <w:hyperlink w:anchor="jli1zv8zi7qq">
        <w:r>
          <w:rPr>
            <w:color w:val="1155cc"/>
            <w:u w:val="single"/>
          </w:rPr>
          <w:t>Вьетнам</w:t>
        </w:r>
      </w:hyperlink>
      <w:r>
        <w:rPr>
          <w:color w:val="ff0000"/>
        </w:rPr>
        <w:t xml:space="preserve"> / </w:t>
      </w:r>
      <w:hyperlink w:anchor="926tgldu9cx7">
        <w:r>
          <w:rPr>
            <w:color w:val="1155cc"/>
            <w:u w:val="single"/>
          </w:rPr>
          <w:t>Испани</w:t>
        </w:r>
      </w:hyperlink>
    </w:p>
    <w:p w14:paraId="00000002">
      <w:pPr>
        <w:rPr>
          <w:b w:val="1"/>
          <w:color w:val="ff0000"/>
        </w:rPr>
      </w:pPr>
    </w:p>
    <w:bookmarkStart w:colFirst="0" w:colLast="0" w:name="m978kchp98ky" w:id="0"/>
    <w:bookmarkEnd w:id="0"/>
    <w:p w14:paraId="00000003">
      <w:pPr>
        <w:rPr>
          <w:b w:val="1"/>
          <w:color w:val="ff0000"/>
        </w:rPr>
        <w:pStyle w:val="P68B1DB1-Normal2"/>
      </w:pPr>
      <w:r>
        <w:t>Англи</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Товч</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Зорилтот улс дахь хамтрагчдад нэг өдрийн семинарт урьсан имэйл.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Зорилтот аудитори</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Зорилтот улс дахь хамтрагчид</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Та манай Deriv хамтрагчийн семинарт урьж байна</w:t>
      </w:r>
    </w:p>
    <w:p w14:paraId="00000010"/>
    <w:p w14:paraId="00000011">
      <w:r>
        <w:t xml:space="preserve">Dear [PARTNER NAME], </w:t>
      </w:r>
    </w:p>
    <w:p w14:paraId="00000012"/>
    <w:p w14:paraId="00000013">
      <w:r>
        <w:t xml:space="preserve">Бид Deriv Affiliate баг нь [CITY]-д [MONTH] сард таны үнэт хамтрагч нарынхаа төлөө уулзаж байгаа талаар та бүхэнд мэдээлэхэд баяртай байна!</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Энэ нэг өдрийн семинарт бид техникийн болон маркетингийн дэмжлэг үзүүлэх, бусад хамтрагчидтай амттай зоог барих зэрэг сүлжээний боломж олгох бөгөөд, манай түншлэл программын талаар таны санал бодлыг сонсох болно. Энэ бол таны дуу хоолойг хүргэх боломж юм, энэ нь бидэнд цаашдын хүчин чармайлтыг төлөвлөхөд туслах болно. </w:t>
      </w:r>
    </w:p>
    <w:p w14:paraId="0000001C"/>
    <w:p w14:paraId="0000001D">
      <w:r>
        <w:t xml:space="preserve">Please RSVP by submitting the registration form by </w:t>
      </w:r>
      <w:r>
        <w:rPr>
          <w:b w:val="1"/>
        </w:rPr>
        <w:t>[DATE]</w:t>
      </w:r>
      <w:r>
        <w:t xml:space="preserve">. Зорилгонд оролцох эрхийг авсан хүн бүрт бие биедээ анхааралтай хандах болно. Бид тэнд уулзахыг хүлээж байна!</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Миний мэдээллийг илгээ</w:t>
            </w:r>
          </w:p>
        </w:tc>
      </w:tr>
    </w:tbl>
    <w:p w14:paraId="0000001F"/>
    <w:p w14:paraId="00000020">
      <w:r>
        <w:t xml:space="preserve">Хэрэв танд асуулт байгаа бол </w:t>
      </w:r>
      <w:hyperlink r:id="rId8">
        <w:r>
          <w:rPr>
            <w:color w:val="1155cc"/>
            <w:u w:val="single"/>
          </w:rPr>
          <w:t xml:space="preserve">амьд чат</w:t>
        </w:r>
      </w:hyperlink>
      <w:r>
        <w:t xml:space="preserve"> эсвэл </w:t>
      </w:r>
      <w:hyperlink r:id="rId9">
        <w:r>
          <w:rPr>
            <w:color w:val="1155cc"/>
            <w:u w:val="single"/>
          </w:rPr>
          <w:t>WhatsApp</w:t>
        </w:r>
      </w:hyperlink>
      <w:r>
        <w:t xml:space="preserve"> ашиглан бидэнтэй холбогдоно уу. / Хэрэв танд асуулт байгаа бол таны улсын менежер [NAME]-д [EMAIL ADDRESS] эсвэл [WHATSAPP NO] (WhatsApp) хандана уу. </w:t>
      </w:r>
    </w:p>
    <w:bookmarkStart w:colFirst="0" w:colLast="0" w:name="ssnxy3vad9fw" w:id="1"/>
    <w:bookmarkEnd w:id="1"/>
    <w:p w14:paraId="00000021">
      <w:pPr>
        <w:rPr>
          <w:b w:val="1"/>
          <w:color w:val="ff0000"/>
        </w:rPr>
        <w:pStyle w:val="P68B1DB1-Normal2"/>
      </w:pPr>
      <w:r>
        <w:t>Португал</w:t>
      </w:r>
    </w:p>
    <w:p w14:paraId="00000022">
      <w:pPr>
        <w:rPr>
          <w:b w:val="1"/>
        </w:rPr>
      </w:pPr>
      <w:r>
        <w:t>Буцах</w:t>
      </w:r>
      <w:r>
        <w:rPr>
          <w:b w:val="1"/>
        </w:rPr>
        <w:t xml:space="preserve"> </w:t>
      </w:r>
      <w:hyperlink w:anchor="m978kchp98ky">
        <w:r>
          <w:rPr>
            <w:b w:val="1"/>
            <w:color w:val="1155cc"/>
            <w:u w:val="single"/>
          </w:rPr>
          <w:t>Англи</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Deriv хамтрагчийн семинарт урьж байна</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Энэ нь таны дуу хоолойг сонсох боломж бөгөөд энэ нь бидэнд илүү сайн дэмжлэг үзүүлэх ирэхөд нь туслах болно. </w:t>
      </w:r>
    </w:p>
    <w:p w14:paraId="00000035">
      <w:pPr>
        <w:jc w:val="both"/>
      </w:pPr>
    </w:p>
    <w:p w14:paraId="00000036">
      <w:pPr>
        <w:jc w:val="both"/>
      </w:pPr>
      <w:r>
        <w:t xml:space="preserve">Por favor, confirme sua presença enviando o formulário de cadastro até o dia </w:t>
      </w:r>
      <w:r>
        <w:rPr>
          <w:b w:val="1"/>
        </w:rPr>
        <w:t>[DATE]</w:t>
      </w:r>
      <w:r>
        <w:t xml:space="preserve">. Зарим асуултаар бидэнтэй холбогдож байгаарай. Бидэнтэй уулзахад баяртай байна!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Миний мэдээллийг илгээ</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Хэрэв танд асуулт байгаа бол таны улсын менежер [NAME] [EMAIL ADDRESS] эсвэл [WHATSAPP NO] (WhatsApp)-аар холбогдоно уу.</w:t>
      </w:r>
    </w:p>
    <w:p w14:paraId="0000003B"/>
    <w:p w14:paraId="0000003C">
      <w:pPr>
        <w:rPr>
          <w:b w:val="1"/>
        </w:rPr>
      </w:pPr>
      <w:r>
        <w:rPr>
          <w:b w:val="1"/>
        </w:rPr>
        <w:t xml:space="preserve">Deriv-ийн Affiliate баг</w:t>
        <w:br w:type="textWrapping"/>
      </w:r>
      <w:r>
        <w:t>Deriv</w:t>
      </w:r>
    </w:p>
    <w:bookmarkStart w:colFirst="0" w:colLast="0" w:name="t9iz9apktvq2" w:id="2"/>
    <w:bookmarkEnd w:id="2"/>
    <w:p w14:paraId="0000003D">
      <w:pPr>
        <w:rPr>
          <w:b w:val="1"/>
          <w:color w:val="ff0000"/>
        </w:rPr>
        <w:pStyle w:val="P68B1DB1-Normal2"/>
      </w:pPr>
      <w:r>
        <w:t>Франц</w:t>
      </w:r>
    </w:p>
    <w:p w14:paraId="0000003E">
      <w:pPr>
        <w:rPr>
          <w:b w:val="1"/>
        </w:rPr>
      </w:pPr>
      <w:r>
        <w:t>Буцах</w:t>
      </w:r>
      <w:r>
        <w:rPr>
          <w:b w:val="1"/>
        </w:rPr>
        <w:t xml:space="preserve"> </w:t>
      </w:r>
      <w:hyperlink w:anchor="m978kchp98ky">
        <w:r>
          <w:rPr>
            <w:b w:val="1"/>
            <w:color w:val="1155cc"/>
            <w:u w:val="single"/>
          </w:rPr>
          <w:t>Англи</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Та манай Deriv семинарт урьж байна</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[ЦАГ]</w:t>
            </w:r>
          </w:p>
        </w:tc>
      </w:tr>
    </w:tbl>
    <w:p w14:paraId="0000004E"/>
    <w:p w14:paraId="0000004F">
      <w:r>
        <w:t xml:space="preserve">Энэ нэг өдрийн семинарт бид техникийн болон маркетингийн дэмжлэг үзүүлэх, бусад хамтрагчидтай сайхан хоол идэн сүлжээний боломж олгоно. Энэ бол таны дуу хоолойг хүргэх боломж бөгөөд лавт энэ нь бидэнд цаашдын хүчин чармайлтыг төлөвлөхөд туслах болно.</w:t>
      </w:r>
    </w:p>
    <w:p w14:paraId="00000050"/>
    <w:p w14:paraId="00000051">
      <w:r>
        <w:t xml:space="preserve">Та [DATE]-наас өмнө бүртгүүлэх маягтыг бөглөж, хариу өг нэн даруй хариу өгнөн үүрэгтэй. Оролцох бүртгэл баталгаажих үүрэгтэй. Бид тэнд уулзахыг хүлээж байна!</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Миний мэдээллийг илгээ</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Deriv-ийн Affiliate баг</w:t>
      </w:r>
    </w:p>
    <w:p w14:paraId="0000005A">
      <w:pPr>
        <w:rPr>
          <w:b w:val="1"/>
        </w:rPr>
      </w:pPr>
      <w:r>
        <w:t>Deriv</w:t>
      </w:r>
    </w:p>
    <w:bookmarkStart w:colFirst="0" w:colLast="0" w:name="mtlgaes6xe65" w:id="3"/>
    <w:bookmarkEnd w:id="3"/>
    <w:p w14:paraId="0000005B">
      <w:pPr>
        <w:rPr>
          <w:b w:val="1"/>
          <w:color w:val="ff0000"/>
        </w:rPr>
        <w:pStyle w:val="P68B1DB1-Normal2"/>
      </w:pPr>
      <w:r>
        <w:t>Тай</w:t>
      </w:r>
    </w:p>
    <w:p w14:paraId="0000005C">
      <w:pPr>
        <w:rPr>
          <w:color w:val="ff0000"/>
        </w:rPr>
      </w:pPr>
      <w:r>
        <w:t>Буцах</w:t>
      </w:r>
      <w:r>
        <w:rPr>
          <w:b w:val="1"/>
        </w:rPr>
        <w:t xml:space="preserve"> </w:t>
      </w:r>
      <w:hyperlink w:anchor="m978kchp98ky">
        <w:r>
          <w:rPr>
            <w:b w:val="1"/>
            <w:color w:val="1155cc"/>
            <w:u w:val="single"/>
          </w:rPr>
          <w:t>Англи</w:t>
        </w:r>
      </w:hyperlink>
    </w:p>
    <w:p w14:paraId="0000005D">
      <w:pPr>
        <w:rPr>
          <w:b w:val="1"/>
        </w:rPr>
      </w:pPr>
    </w:p>
    <w:p w14:paraId="0000005E">
      <w:r>
        <w:rPr>
          <w:rFonts w:ascii="Arial Unicode MS" w:hAnsi="Arial Unicode MS" w:cs="Arial Unicode MS" w:eastAsia="Arial Unicode MS"/>
        </w:rPr>
        <w:t>Сэдэв</w:t>
      </w:r>
      <w:r>
        <w:rPr>
          <w:b w:val="1"/>
        </w:rPr>
        <w:t xml:space="preserve">: Манай багтай [CITY] | [DATE] уулзая</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w:t>
      </w:r>
    </w:p>
    <w:p w14:paraId="00000063"/>
    <w:p w14:paraId="00000064">
      <w:pPr>
        <w:pStyle w:val="P68B1DB1-Normal5"/>
      </w:pPr>
      <w:r>
        <w:t xml:space="preserve">Хүндэт [PARTNER NAME], </w:t>
      </w:r>
    </w:p>
    <w:p w14:paraId="00000065"/>
    <w:p w14:paraId="00000066">
      <w:pPr>
        <w:pStyle w:val="P68B1DB1-Normal5"/>
      </w:pPr>
      <w:r>
        <w:t xml:space="preserve">Бидний хэрхэн мэдэгдэх гэж буйг тэсэн ядан хүлээж байна, Deriv Affiliate группийнхан [CITY]-д [MONTH] сард та нарынхаа үнэт хамтрагчидтай уулзахад баяртай байна!</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Вьетнам</w:t>
      </w:r>
    </w:p>
    <w:p w14:paraId="0000007A">
      <w:pPr>
        <w:rPr>
          <w:b w:val="1"/>
          <w:color w:val="ff0000"/>
        </w:rPr>
      </w:pPr>
      <w:r>
        <w:t xml:space="preserve">Буцаад </w:t>
      </w:r>
      <w:r>
        <w:rPr>
          <w:b w:val="1"/>
        </w:rPr>
        <w:t xml:space="preserve"> </w:t>
      </w:r>
      <w:hyperlink w:anchor="m978kchp98ky">
        <w:r>
          <w:rPr>
            <w:b w:val="1"/>
            <w:color w:val="1155cc"/>
            <w:u w:val="single"/>
          </w:rPr>
          <w:t>Англи</w:t>
        </w:r>
      </w:hyperlink>
      <w:r>
        <w:t xml:space="preserve"> руу</w:t>
      </w:r>
    </w:p>
    <w:p w14:paraId="0000007B">
      <w:pPr>
        <w:rPr>
          <w:b w:val="1"/>
        </w:rPr>
      </w:pPr>
    </w:p>
    <w:p w14:paraId="0000007C">
      <w:r>
        <w:rPr>
          <w:b w:val="1"/>
        </w:rPr>
        <w:t xml:space="preserve">Сэдвийн шугам</w:t>
      </w:r>
      <w:r>
        <w:t xml:space="preserve">: Deriv таныг [CITY] | [DATE]-д уулзахыг хүсч байна</w:t>
      </w:r>
    </w:p>
    <w:p w14:paraId="0000007D"/>
    <w:p w14:paraId="0000007E"/>
    <w:p w14:paraId="0000007F">
      <w:pPr>
        <w:jc w:val="center"/>
        <w:rPr>
          <w:sz w:val="40"/>
          <w:szCs w:val="40"/>
        </w:rPr>
        <w:pStyle w:val="P68B1DB1-Normal3"/>
      </w:pPr>
      <w:r>
        <w:t xml:space="preserve">Та бүхнийг Deriv-ийн Түнш судалгаа арга хэмжээний семинарт оролцохыг урьж байна</w:t>
      </w:r>
    </w:p>
    <w:p w14:paraId="00000080"/>
    <w:p w14:paraId="00000081">
      <w:r>
        <w:t xml:space="preserve">Сайн байна уу [PARTNER NAME], </w:t>
      </w:r>
    </w:p>
    <w:p w14:paraId="00000082"/>
    <w:p w14:paraId="00000083">
      <w:r>
        <w:t xml:space="preserve">Бид Deriv-ийн Түншлэлийн баг [CITY] хотод [MONTH]-д таныг уулзах боломжтой гэж баяртайгаар мэдэгдэж байна. Та манай чухал түнш!</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Улсын захирал таныг [DATE]-ийн өмнө яг байх газрын мэдээллийг өгнө</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Семинарын хувьд нэг өдрийг бид техникийн болон маркетингийн дэмжлэгийн агуулгыг танд хүргэж, бусад түншүүдтэй хоолны үеэр холбоо тогтоох боломжийг олгож, мөн та манай түншлэлийн хөтөлбөрүүдийн талаар санал бодлоо мэдэгдэх чадварыг танд олгоход зориулах болно. Энэ бол таныг санал хүсэлтээ хуваалцах боломж бөгөөд энэ нь бидэнд ирээдүйд таныг илүү дэмжих төлөвлөгөө боловсруулахад тусална. </w:t>
      </w:r>
    </w:p>
    <w:p w14:paraId="0000008C"/>
    <w:p w14:paraId="0000008D">
      <w:r>
        <w:t xml:space="preserve">Танд [DATE]-ийн өмнө </w:t>
      </w:r>
      <w:r>
        <w:rPr>
          <w:b w:val="1"/>
        </w:rPr>
        <w:t>[DATE]</w:t>
      </w:r>
      <w:r>
        <w:t xml:space="preserve">-ийг илгээж, бидэнд хариу өгөхийг хүсч байна. Та бидэнд илгээсэн хариу өгвөл бид та бүхний бүртгэлийг эрэмбэлнэ гэдгийг анхаарна уу. Бид семинар дээр очихыг хүсч байна!</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Хувийн мэдээллээ илгээх</w:t>
            </w:r>
          </w:p>
        </w:tc>
      </w:tr>
    </w:tbl>
    <w:p w14:paraId="0000008F"/>
    <w:p w14:paraId="00000090"/>
    <w:p w14:paraId="00000091">
      <w:r>
        <w:t xml:space="preserve">Танд дэмжлэг хэрэгтэй бол манай вэбсайт дээр </w:t>
      </w:r>
      <w:hyperlink r:id="rId16">
        <w:r>
          <w:rPr>
            <w:color w:val="1155cc"/>
            <w:u w:val="single"/>
          </w:rPr>
          <w:t xml:space="preserve">live chat</w:t>
        </w:r>
      </w:hyperlink>
      <w:r>
        <w:t xml:space="preserve"> эсвэл </w:t>
      </w:r>
      <w:hyperlink r:id="rId17">
        <w:r>
          <w:rPr>
            <w:color w:val="1155cc"/>
            <w:u w:val="single"/>
          </w:rPr>
          <w:t>WhatsApp</w:t>
        </w:r>
      </w:hyperlink>
      <w:r>
        <w:t xml:space="preserve">-ээр бидэнтэй холбогдоно уу. Танд ямар нэгэн асуулт байвал, өөрийн улсын захирлаас [NAME]-тай [EMAIL ADDRESS] эсвэл [WHATSAPP NO] (WhatsApp) -аар холбоо барина уу. </w:t>
      </w:r>
    </w:p>
    <w:p w14:paraId="00000092"/>
    <w:p w14:paraId="00000093"/>
    <w:p w14:paraId="00000094">
      <w:pPr>
        <w:rPr>
          <w:b w:val="1"/>
        </w:rPr>
        <w:pStyle w:val="P68B1DB1-Normal1"/>
      </w:pPr>
      <w:r>
        <w:t xml:space="preserve">Deriv-ийн Affiliate баг</w:t>
      </w:r>
    </w:p>
    <w:p w14:paraId="00000095">
      <w:r>
        <w:t>Deriv</w:t>
      </w:r>
    </w:p>
    <w:bookmarkStart w:colFirst="0" w:colLast="0" w:name="926tgldu9cx7" w:id="5"/>
    <w:bookmarkEnd w:id="5"/>
    <w:p w14:paraId="00000096">
      <w:pPr>
        <w:rPr>
          <w:b w:val="1"/>
          <w:color w:val="ff0000"/>
        </w:rPr>
        <w:pStyle w:val="P68B1DB1-Normal2"/>
      </w:pPr>
      <w:r>
        <w:t>Испани</w:t>
      </w:r>
    </w:p>
    <w:p w14:paraId="00000097">
      <w:pPr>
        <w:rPr>
          <w:b w:val="1"/>
          <w:color w:val="ff0000"/>
        </w:rPr>
      </w:pPr>
      <w:r>
        <w:t>Буцах</w:t>
      </w:r>
      <w:r>
        <w:rPr>
          <w:b w:val="1"/>
        </w:rPr>
        <w:t xml:space="preserve"> </w:t>
      </w:r>
      <w:hyperlink w:anchor="m978kchp98ky">
        <w:r>
          <w:rPr>
            <w:b w:val="1"/>
            <w:color w:val="1155cc"/>
            <w:u w:val="single"/>
          </w:rPr>
          <w:t>Англи</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Та манай Deriv Partner Seminar-т урьж байна</w:t>
      </w:r>
    </w:p>
    <w:p w14:paraId="0000009D">
      <w:pPr>
        <w:jc w:val="center"/>
        <w:rPr>
          <w:sz w:val="40"/>
          <w:szCs w:val="40"/>
        </w:rPr>
      </w:pPr>
    </w:p>
    <w:p w14:paraId="0000009E"/>
    <w:p w14:paraId="0000009F">
      <w:r>
        <w:t xml:space="preserve">Хүндэт [PARTNER NAME], </w:t>
      </w:r>
    </w:p>
    <w:p w14:paraId="000000A0"/>
    <w:p w14:paraId="000000A1">
      <w:r>
        <w:t xml:space="preserve">Бид Deriv Affiliate баг [CITY] | [MONTH]-д та нарынхаа үнэт хамтрагчидтай уулзаж, танилцаж байгаа мэдээг таньд хүргэж байна!</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Энэ нэг өдрийн семинарт бид техникийн болон маркетингийн дэмжлэг үзүүлэх, хоол зоогийн үед бусад хамтрагчидтай сүлжээлэх боломж олгох болно. Энэ бол таны дуу хоолойг хүргэх боломж бөгөөд лавт энэ нь бидэнд цаашдын хүчин чармайлтыг төлөвлөхөд туслах болно.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Миний мэдээллийг илгээ</w:t>
            </w:r>
          </w:p>
        </w:tc>
      </w:tr>
    </w:tbl>
    <w:p w14:paraId="000000AE"/>
    <w:p w14:paraId="000000AF"/>
    <w:p w14:paraId="000000B0">
      <w:pPr>
        <w:jc w:val="both"/>
      </w:pPr>
      <w:r>
        <w:t xml:space="preserve">Толбор асуулт байгаа бол бидэнтэй </w:t>
      </w:r>
      <w:hyperlink r:id="rId18">
        <w:r>
          <w:rPr>
            <w:color w:val="1155cc"/>
            <w:u w:val="single"/>
          </w:rPr>
          <w:t xml:space="preserve">амьд чат</w:t>
        </w:r>
      </w:hyperlink>
      <w:r>
        <w:t xml:space="preserve"> эсвэл </w:t>
      </w:r>
      <w:hyperlink r:id="rId19">
        <w:r>
          <w:rPr>
            <w:color w:val="1155cc"/>
            <w:u w:val="single"/>
          </w:rPr>
          <w:t>WhatsApp</w:t>
        </w:r>
      </w:hyperlink>
      <w:r>
        <w:t xml:space="preserve"> ашиглан холбогдож болно. / Хэрэв танд асуулт байгаа бол таны улсын менежер [NAME]-д [EMAIL ADDRESS] эсвэл [WHATSAPP NO] (WhatsApp) хандана уу. </w:t>
      </w:r>
    </w:p>
    <w:p w14:paraId="000000B1">
      <w:pPr>
        <w:jc w:val="both"/>
      </w:pPr>
    </w:p>
    <w:p w14:paraId="000000B2"/>
    <w:p w14:paraId="000000B3">
      <w:pPr>
        <w:rPr>
          <w:b w:val="1"/>
        </w:rPr>
        <w:pStyle w:val="P68B1DB1-Normal1"/>
      </w:pPr>
      <w:r>
        <w:t xml:space="preserve">Deriv-ийн Affiliate баг</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