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Англи</w:t>
        </w:r>
      </w:hyperlink>
      <w:r>
        <w:rPr>
          <w:color w:val="ff0000"/>
        </w:rPr>
        <w:t xml:space="preserve"> / Португаль / Франц / Тайланд / Вьетнам / Испани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Товч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Шалгалтад явуулах гэж тагийн оронд баримт бичиг илгээсэн түншүүдэд явуулсан имэйл.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Зорилтот үзэгч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Баримт бичгээ өгсөн уригдсан түншүүд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we got your docs!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Thank you for submitting your documents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Ирж буй </w:t>
      </w:r>
      <w:r>
        <w:rPr>
          <w:highlight w:val="yellow"/>
        </w:rPr>
        <w:t xml:space="preserve">[EVENT NAME]</w:t>
      </w:r>
      <w:r>
        <w:t xml:space="preserve"> д зориулан бидэнд баримт бичгээ өгсөнд баярлалаа. Танаас авсан мэдээллийн үндсэн дээр бид шаардлагатай зохицуулалтыг хийх болно, орон байр болон тээвэрлэлт включаад.</w:t>
      </w:r>
    </w:p>
    <w:p w14:paraId="00000012">
      <w:pPr>
        <w:spacing w:after="200" w:lineRule="auto"/>
      </w:pPr>
      <w:r>
        <w:t xml:space="preserve">We’re currently reviewing your documents and will reach out to you if we need anything else. 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Хэрэв танд асуулт байвал таны улсын менежер </w:t>
      </w:r>
      <w:r>
        <w:rPr>
          <w:highlight w:val="yellow"/>
        </w:rPr>
        <w:t>[NAME]</w:t>
      </w:r>
      <w:r>
        <w:t xml:space="preserve">-тэй холбогдох бөгөөд </w:t>
      </w:r>
      <w:r>
        <w:rPr>
          <w:highlight w:val="yellow"/>
        </w:rPr>
        <w:t xml:space="preserve">[EMAIL ADDRESS]</w:t>
      </w:r>
      <w:r>
        <w:t xml:space="preserve"> эсвэл </w:t>
      </w:r>
      <w:r>
        <w:rPr>
          <w:highlight w:val="yellow"/>
        </w:rPr>
        <w:t xml:space="preserve">[WHATSAPP NO]</w:t>
      </w:r>
      <w:r>
        <w:t xml:space="preserve"> (WhatsApp) хаягаар утасдах.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нэгийг нь сонгоно уу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