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 / Франц / Тай / Вьетнам / Испан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Бидний баталгаажуулах процессэд тэнцээгүй партнёруудаас илгээсэн имэйлийг. Энэ нь customer.io-оор илгээх болно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Буруу / дутуу бичиг баримт ирүүлсэн уригдсан партнёр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Өө, хэцүү байна! Таны бичиг баримтыг баталгаажуулж чадаагүй</w:t>
      </w:r>
    </w:p>
    <w:p w14:paraId="0000000E"/>
    <w:p w14:paraId="0000000F">
      <w:pPr>
        <w:spacing w:after="200" w:lineRule="auto"/>
      </w:pPr>
      <w:r>
        <w:t xml:space="preserve">Сайн уу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We regret to inform you that your documents have failed our verification process as we found the following issues with them: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Вакцины гэрчилгээний хуулбар</w:t>
      </w:r>
      <w:r>
        <w:t xml:space="preserve">: Баримт тодорхойгүй байна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[Баримт 2]</w:t>
      </w:r>
      <w:r>
        <w:t xml:space="preserve">: [проблем]</w:t>
      </w:r>
    </w:p>
    <w:p w14:paraId="00000013">
      <w:pPr>
        <w:spacing w:after="200" w:lineRule="auto"/>
      </w:pPr>
      <w:r>
        <w:t xml:space="preserve">Дээрх бичиг баримтуудыг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гэж дахин ирүүлэхийг хүсч байна, ингэснээр бид шаардлагатай байдалд хөдлөх боломжтой.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Хэрвээ танд асуултаа байвал, </w:t>
      </w:r>
      <w:r>
        <w:rPr>
          <w:highlight w:val="yellow"/>
        </w:rPr>
        <w:t>[НЭР]</w:t>
      </w:r>
      <w:r>
        <w:t xml:space="preserve">, </w:t>
      </w:r>
      <w:r>
        <w:rPr>
          <w:highlight w:val="yellow"/>
        </w:rPr>
        <w:t xml:space="preserve">[ИМЭЙЛИЙН ХАЯГ]</w:t>
      </w:r>
      <w:r>
        <w:t xml:space="preserve"> эсвэл </w:t>
      </w:r>
      <w:r>
        <w:rPr>
          <w:highlight w:val="yellow"/>
        </w:rPr>
        <w:t xml:space="preserve">[WHATSAPP NO]</w:t>
      </w:r>
      <w:r>
        <w:t xml:space="preserve"> (WhatsApp) -ын тусгаарлагч, таны улсыг төлөөлөгчидтэй холбоо барина уу.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