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Дэлхийн бус клиентүүдэд зориулсан сануулгын имэйл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Сэтгэгдлийн мөр: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Биеийн: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Tether Omni-ийг баяртай гэж хэлээрэй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Бид 29/09/2023 (00:00 GMT) – аас Deriv дээр Tether Omni (USDT)-г дансны валют болгон санал болгохоо зогсоох болно. Энэ нь Tether-USDT дамжуулалтуудын Omni-д дэмжлэг үзүүлэхээ болиод эхэлсэнтэй холбоотой юм.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What do I need to do?</w:t>
            </w:r>
            <w: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withdraw your balance before the above date. Хэрэв танд нээлттэй байр байвал, мөнгөө татахын өмнө тэр нарыг хаана уу.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Миний дансыг шалгах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Чухал</w:t>
            </w:r>
          </w:p>
          <w:p w14:paraId="00000012">
            <w:pPr>
              <w:spacing w:line="240" w:lineRule="auto"/>
            </w:pPr>
            <w:r>
              <w:t xml:space="preserve">Таны USDT данс 29/09/2023 00:00 GMT-д хаагдах болно.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Энэ процессын турш стандарт харилцан солилцооны курсууд болон хураамжууд үйлчлэх болно.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Хэрэв танд асуулт байвал бидэнтэй холбогдоорой: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Танилцуулах чат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Та дамжуулалт нь дурдсан огнооны дараа хийгднэ гэж хэлэхийг хүсч байна уу?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Шинэчлэгдсэн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