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Streszczenie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partnerów, którzy wzięli udział w wydarzeniu. Ten e-mail zawiera galerię zdjęć. Zostanie wysłany za pośrednictwem customer.io.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grupa odbiorców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Uczestnicy wydarzenia</w:t>
            </w:r>
          </w:p>
        </w:tc>
      </w:tr>
    </w:tbl>
    <w:p w14:paraId="0000000A"/>
    <w:p w14:paraId="0000000B">
      <w:r>
        <w:rPr>
          <w:b w:val="1"/>
        </w:rPr>
        <w:t>Temat:</w:t>
      </w:r>
      <w:r>
        <w:t xml:space="preserve"> Dziękujemy za przybycie na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Sprawili Państwo, że nasze wydarzenie odniosło sukces! 🎉</w:t>
      </w:r>
    </w:p>
    <w:p w14:paraId="0000000D"/>
    <w:p w14:paraId="0000000E">
      <w:r>
        <w:t xml:space="preserve">Cześć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Dziękujemy Państwu za udział w </w:t>
      </w:r>
      <w:r>
        <w:rPr>
          <w:highlight w:val="yellow"/>
        </w:rPr>
        <w:t xml:space="preserve">[EVENT NAME]</w:t>
      </w:r>
      <w:r>
        <w:t xml:space="preserve"> w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Mamy nadzieję, że dobrze się Państwo bawili, a poznanie Państwa było dla nas przyjemnością!</w:t>
      </w:r>
    </w:p>
    <w:p w14:paraId="00000011"/>
    <w:p w14:paraId="00000012">
      <w:r>
        <w:t xml:space="preserve">Aby uzyskać zdjęcia i najważniejsze informacje z </w:t>
      </w:r>
      <w:commentRangeStart w:id="0"/>
      <w:r>
        <w:t xml:space="preserve">konferencji/seminarium/wyjazdu partnerskiego</w:t>
      </w:r>
      <w:commentRangeEnd w:id="0"/>
      <w:r>
        <w:commentReference w:id="0"/>
        <w:t xml:space="preserve"> oraz być na bieżąco z naszymi najnowszymi wydarzeniami i inicjatywami dla Państwa, prosimy śledzić nas na: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Mamy nadzieję, że to wydarzenie zainspirowało Państwa tak samo jak nas i że będziemy się dalej razem rozwijać!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wybierz jeden z dwóch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