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Krótko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wysłany do partnerów w docelowym kraju, którzy potwierdzili swoją obecność. Chcemy, aby przesłali swoje dokumenty. Zostanie wysłane za pośrednictwem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Grupa docelowa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potwierdzili swoją obecność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Temat: </w:t>
      </w:r>
      <w:r>
        <w:rPr>
          <w:highlight w:val="yellow"/>
        </w:rPr>
        <w:t xml:space="preserve">[EVENT NAME]</w:t>
      </w:r>
      <w:r>
        <w:t xml:space="preserve"> — wykonaj kolejny krok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Dziękujemy, że zarejestrowali się Państwo na nasze wydarzenie: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Witamy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Cieszymy się, że dołączą Państwo do nas na wydarzeniu: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Aby potwierdzić rejestrację, wymagamy dostarczenia przez Państwa oraz wybranego gościa: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Podpisanego egzemplarza </w:t>
      </w:r>
      <w:commentRangeStart w:id="1"/>
      <w:r>
        <w:t xml:space="preserve">kodeksu postępowania</w:t>
      </w:r>
      <w:commentRangeEnd w:id="1"/>
      <w:r>
        <w:commentReference w:id="1"/>
        <w:t xml:space="preserve">i </w:t>
      </w:r>
      <w:commentRangeStart w:id="2"/>
      <w:r>
        <w:t>regulaminu</w:t>
      </w:r>
      <w:commentRangeEnd w:id="2"/>
      <w:r>
        <w:commentReference w:id="2"/>
        <w:t xml:space="preserve"> (1 zestaw od każdej osoby)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Zeskanowanej kopii Państwa międzynarodowych paszportów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Świadectwa szczepień przeciwko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Prześlij moje dane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Państwa krajowy menedżer skontaktuje się z Państwem, aby potwierdzić rezerwację lub poprosić o inne istotne szczegóły. </w:t>
      </w:r>
    </w:p>
    <w:p w14:paraId="0000001A">
      <w:pPr>
        <w:spacing w:before="200" w:lineRule="auto"/>
      </w:pPr>
      <w:r>
        <w:t xml:space="preserve">Nasz pakiet eventowy oferuje Państwu i Państwa gościom: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Bilety lotnicze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Ubezpieczenie podróżne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Lotnisko - Hotel - Transfer lotniskowy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Jeden pokój hotelowy dla Państwa i Państwa gościa / Dwa pokoje hotelowe dla Państwa i Państwa gościa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Zameldowanie</w:t>
      </w:r>
      <w:r>
        <w:t xml:space="preserve"> w dniu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Wymeldowanie</w:t>
      </w:r>
      <w:r>
        <w:t xml:space="preserve"> w dniu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Posiłki (śniadanie, obiad i kolacja)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Zwiedzanie miasta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Przed datą wyjazdu wyślemy Państwu list potwierdzający z programem wydarzenia oraz informacjami na temat przelotów, transportu i zakwaterowania.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Jeśli mają Państwo jakiekolwiek pytania, prosimy o kontakt z nami poprzez </w:t>
      </w:r>
      <w:hyperlink r:id="rId7">
        <w:r>
          <w:rPr>
            <w:color w:val="1155cc"/>
            <w:u w:val="single"/>
          </w:rPr>
          <w:t xml:space="preserve">czat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Jeśli mają Państwo jakiekolwiek pytania, prosimy kontaktować się z menedżerem krajowym, </w:t>
      </w:r>
      <w:r>
        <w:rPr>
          <w:highlight w:val="yellow"/>
        </w:rPr>
        <w:t>[NAME]</w:t>
      </w:r>
      <w:r>
        <w:t xml:space="preserve">, na adres </w:t>
      </w:r>
      <w:r>
        <w:rPr>
          <w:highlight w:val="yellow"/>
        </w:rPr>
        <w:t xml:space="preserve">[EMAIL ADDRESS]</w:t>
      </w:r>
      <w:r>
        <w:t xml:space="preserve"> lub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Czekamy na Państwa wkrótce.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do regulaminu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do kodeksu postępowania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proszę to potwierdzić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wybierz jedną z opcji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proszę sprawdzić, czy są to wszystkie wymagane dokumenty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