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Dziękujemy za przesłanie dokumentów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Na podstawie podanych przez Państwa informacji dokonamy niezbędnych ustaleń, w tym dotyczących zakwaterowania i transportu.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