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Krótki opis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Email wysłany do partnerów w docelowym kraju, których dokumenty nie przeszły naszego procesu weryfikacji. Zostanie wysłany przez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grupa odbiorców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przesłali błędne/niekompletne dokumenty</w:t>
            </w:r>
          </w:p>
        </w:tc>
      </w:tr>
    </w:tbl>
    <w:p w14:paraId="0000000A"/>
    <w:p w14:paraId="0000000B">
      <w:r>
        <w:rPr>
          <w:b w:val="1"/>
        </w:rPr>
        <w:t>Temat</w:t>
      </w:r>
      <w:r>
        <w:t xml:space="preserve">: </w:t>
      </w:r>
      <w:r>
        <w:rPr>
          <w:highlight w:val="yellow"/>
        </w:rPr>
        <w:t xml:space="preserve">[NAZWA WYDARZENIA]</w:t>
      </w:r>
      <w:r>
        <w:t xml:space="preserve"> — weryfikacja dokumentu nie powiodła się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 nie! Państwa dokumenty nie mogły zostać zweryfikowane</w:t>
      </w:r>
    </w:p>
    <w:p w14:paraId="0000000E"/>
    <w:p w14:paraId="0000000F">
      <w:pPr>
        <w:spacing w:after="200" w:lineRule="auto"/>
      </w:pPr>
      <w:r>
        <w:t xml:space="preserve">Witamy </w:t>
      </w:r>
      <w:r>
        <w:rPr>
          <w:highlight w:val="yellow"/>
        </w:rPr>
        <w:t xml:space="preserve">[NAZWA PARTNERA]</w:t>
      </w:r>
      <w:r>
        <w:t xml:space="preserve">, </w:t>
      </w:r>
    </w:p>
    <w:p w14:paraId="00000010">
      <w:pPr>
        <w:spacing w:after="200" w:lineRule="auto"/>
      </w:pPr>
      <w:r>
        <w:t xml:space="preserve">Z przykrością informujemy, że Państwa dokumenty nie przeszły pomyślnie procesu weryfikacji, ponieważ wykryliśmy w nich następujące problemy: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Kopia zaświadczenia o szczepieniu</w:t>
      </w:r>
      <w:r>
        <w:t xml:space="preserve">: Dokument jest nieczytelny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[Dokument 2]</w:t>
      </w:r>
      <w:r>
        <w:t xml:space="preserve">: [problem]</w:t>
      </w:r>
    </w:p>
    <w:p w14:paraId="00000013">
      <w:pPr>
        <w:spacing w:after="200" w:lineRule="auto"/>
      </w:pPr>
      <w:r>
        <w:t xml:space="preserve">Proszę ponownie przesłać powyższe dokumenty do dnia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, abyśmy mogli dokonać niezbędnych ustaleń.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W razie jakichkolwiek pytań prosimy kontaktować się z menedżerem krajowym, </w:t>
      </w:r>
      <w:r>
        <w:rPr>
          <w:highlight w:val="yellow"/>
        </w:rPr>
        <w:t>[IMIĘ]</w:t>
      </w:r>
      <w:r>
        <w:t xml:space="preserve">, pod adresem </w:t>
      </w:r>
      <w:r>
        <w:rPr>
          <w:highlight w:val="yellow"/>
        </w:rPr>
        <w:t xml:space="preserve">[ADRES EMAIL]</w:t>
      </w:r>
      <w:r>
        <w:t xml:space="preserve"> lub </w:t>
      </w:r>
      <w:r>
        <w:rPr>
          <w:highlight w:val="yellow"/>
        </w:rPr>
        <w:t xml:space="preserve">[NUMER WHATSAPP]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