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 nie! Państwa dokumenty nie mogły zostać zweryfikowane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Z przykrością informujemy, że Państwa dokumenty nie przeszły pomyślnie procesu weryfikacji, ponieważ wykryliśmy w nich następujące problemy: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