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Nie możemy się doczekać spotkania z Państwem!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W tej wiadomości znajdą Państwo linki/załączniki do następujących dokumentów: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Bilety lotnicze w obie strony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Dane dotyczące rezerwacji zakwaterowania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See you on the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