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Inglês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Conheça a nossa equipa em [CITY] | [DATE]</w:t>
      </w:r>
    </w:p>
    <w:p w14:paraId="0000000D"/>
    <w:p w14:paraId="0000000E"/>
    <w:p w14:paraId="0000000F">
      <w:pPr>
        <w:jc w:val="center"/>
        <w:rPr>
          <w:sz w:val="40"/>
          <w:szCs w:val="40"/>
        </w:rPr>
        <w:pStyle w:val="P68B1DB1-Normal3"/>
      </w:pPr>
      <w:r>
        <w:t xml:space="preserve">Está convidado(a) para o nosso Seminário de Parceiros da Deriv</w:t>
      </w:r>
    </w:p>
    <w:p w14:paraId="00000010"/>
    <w:p w14:paraId="00000011">
      <w:r>
        <w:t xml:space="preserve">Olá  [PARTNER NAME], </w:t>
      </w:r>
    </w:p>
    <w:p w14:paraId="00000012"/>
    <w:p w14:paraId="00000013">
      <w:r>
        <w:t xml:space="preserve">Estamos felizes por informar que a equipa de Afiliados da Deriv estará em [CIDADE] em [MÊS] para se reunir com os nossos parceiros!</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O gestor do seu país irá informá-lo(a) sobre o local exato até ao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Neste seminário de 1 dia, terá acesso a suporte técnico e de Marketing, a oportunidade de interagir com outros parceiros durante o almoço e partilhar as suas sugestões com a nossa equipa. Esta é a sua grande oportunidade de fazer com que a sua voz seja ouvida, para assim planearmos ações futuras capazes de proporcionar um suporte melhor. </w:t>
      </w:r>
    </w:p>
    <w:p w14:paraId="0000001C"/>
    <w:p w14:paraId="0000001D">
      <w:r>
        <w:t xml:space="preserve">Por favor, confirme a sua presença enviando o formulário de registo até ao dia </w:t>
      </w:r>
      <w:r>
        <w:rPr>
          <w:b w:val="1"/>
        </w:rPr>
        <w:t>[DATE]</w:t>
      </w:r>
      <w:r>
        <w:t xml:space="preserve">. Tenha em atenção que a participação será confirmada por ordem de chegada. Esperamos vê-lo em breve!</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Enviar os meus dados</w:t>
            </w:r>
          </w:p>
        </w:tc>
      </w:tr>
    </w:tbl>
    <w:p w14:paraId="0000001F"/>
    <w:p w14:paraId="00000020">
      <w:r>
        <w:t xml:space="preserve">Em caso de dúvida, entre em contato connosco através do </w:t>
      </w:r>
      <w:hyperlink r:id="rId8">
        <w:r>
          <w:rPr>
            <w:color w:val="1155cc"/>
            <w:u w:val="single"/>
          </w:rPr>
          <w:t xml:space="preserve">live chat</w:t>
        </w:r>
      </w:hyperlink>
      <w:r>
        <w:t xml:space="preserve"> ou pelo </w:t>
      </w:r>
      <w:hyperlink r:id="rId9">
        <w:r>
          <w:rPr>
            <w:color w:val="1155cc"/>
            <w:u w:val="single"/>
          </w:rPr>
          <w:t>WhatsApp</w:t>
        </w:r>
      </w:hyperlink>
      <w:r>
        <w:t xml:space="preserve"> no nosso website. / Caso tenha alguma dúvida, contacte o gestor do seu país [NAME] em [EMAIL ADDRESS] ou  [WHATSAPP NO] através do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Enviar os meus dados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