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aos parceiros no país-alvo que responderam afirmativamente. Queremos que estes submetam os seus documentos.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responderam com um sim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Assunto: </w:t>
      </w:r>
      <w:r>
        <w:rPr>
          <w:highlight w:val="yellow"/>
        </w:rPr>
        <w:t xml:space="preserve">[NOME DO EVENTO]</w:t>
      </w:r>
      <w:r>
        <w:t xml:space="preserve"> - Siga o próximo passo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Obrigado por se inscrever na </w:t>
      </w:r>
      <w:r>
        <w:rPr>
          <w:highlight w:val="yellow"/>
        </w:rPr>
        <w:t xml:space="preserve">[NOME DO EVENTO]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>,</w:t>
      </w:r>
    </w:p>
    <w:p w14:paraId="0000000F">
      <w:pPr>
        <w:spacing w:before="200" w:lineRule="auto"/>
      </w:pPr>
      <w:r>
        <w:t xml:space="preserve">Estamos entusiasmados por se juntar a nós na </w:t>
      </w:r>
      <w:r>
        <w:rPr>
          <w:highlight w:val="yellow"/>
        </w:rPr>
        <w:t xml:space="preserve">[NOME DO EVENTO]</w:t>
      </w:r>
      <w:r>
        <w:t xml:space="preserve">! </w:t>
      </w:r>
    </w:p>
    <w:p w14:paraId="00000010"/>
    <w:p w14:paraId="00000011">
      <w:r>
        <w:t xml:space="preserve">Para confirmar a sua inscrição, é necessário que envie a sua informação e de um convidado à sua escolha: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Uma cópia assinada do </w:t>
      </w:r>
      <w:commentRangeStart w:id="1"/>
      <w:r>
        <w:t xml:space="preserve">Código de Conduta </w:t>
      </w:r>
      <w:commentRangeEnd w:id="1"/>
      <w:r>
        <w:commentReference w:id="1"/>
        <w:t xml:space="preserve">e </w:t>
      </w:r>
      <w:commentRangeStart w:id="2"/>
      <w:r>
        <w:t xml:space="preserve">Termos e Condições</w:t>
      </w:r>
      <w:commentRangeEnd w:id="2"/>
      <w:r>
        <w:commentReference w:id="2"/>
        <w:t xml:space="preserve"> (1 cópia de cada pessoa)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Uma cópia digitalizada dos vossos passaportes internacionais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Certificados de vacinação contra a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Enviar os meus dados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O seu gestor de parcerias irá entrar em contacto consigo para confirmar a sua reserva ou solicitar mais informações. </w:t>
      </w:r>
    </w:p>
    <w:p w14:paraId="0000001A">
      <w:pPr>
        <w:spacing w:before="200" w:lineRule="auto"/>
      </w:pPr>
      <w:r>
        <w:t xml:space="preserve">O pacote do nosso evento inclui para si e para o seu convidado o seguinte: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Bilhetes de avião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Seguro de viagem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Aeroporto - Hotel - Transfer do aeroporto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Um quarto de hotel para si e para o seu convidado / Dois quartos de hotel para si e para o seu convidado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dia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dia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Refeições (pequeno-almoço, almoço e jantar)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Visita turística a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Antes da data de partida, receberá uma carta de confirmação com o programa do evento e informações sobre os voos, o transporte e o alojamento.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Esperamos vê-lo em breve.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ligação para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ligação para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por favor, confirme estes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um dos dois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por favor, verifique se estes são todos os documentos necessários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