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Reminder email to ROW clients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Subject line: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Vamos remover o Tether Omni (USDT) no dia 29 de setembro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Diga adeus ao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Vamos deixar de oferecer o Tether Omni (USDT) como moeda da conta no Deriv, a partir de 29/09/2023 (00:00 GMT). O motivo deve-se ao facto de a Tether ter deixado de suportar a Omni para transferências de USDT.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O que é necessário fazer? </w:t>
            </w:r>
            <w:r>
              <w:br w:type="textWrapping"/>
              <w:t xml:space="preserve">Se tiver um saldo na sua conta USDT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[ID da conta]</w:t>
            </w:r>
            <w:r>
              <w:t xml:space="preserve">, retire o seu saldo antes da data acima indicada. Caso tenha posições abertas, feche-as primeiro antes de retirar o seu saldo.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Verificar a minha conta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Importante</w:t>
            </w:r>
          </w:p>
          <w:p w14:paraId="00000012">
            <w:pPr>
              <w:spacing w:line="240" w:lineRule="auto"/>
            </w:pPr>
            <w:r>
              <w:t xml:space="preserve">A sua conta USDT será encerrada no dia 29/09/2023 às 00:00 GMT. Todas as posições abertas serão automaticamente fechadas e o saldo da conta será transferido para a sua última conta ativa após a data mencionada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Durante este processo, serão aplicadas taxas de câmbio e comissões normais.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Se tiver alguma dúvida, contacte-nos: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Chat ao vivo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a BE não pode garantir que o guião esteja pronto nessa altura,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Podemos mencionar como "após a data mencionada"?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Quer dizer que a transferência será efectuada após a data mencionada?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sim... parece que não podemos confirmar a data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Atualizado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