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remover o Tether Omni (USDT) no dia 29 de setembro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Diga adeus ao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deixar de oferecer o Tether Omni (USDT) como moeda da conta no Deriv, a partir de 29/09/2023 (00:00 GMT). O motivo deve-se ao facto de a Tether ter deixado de suportar a Omni para transferências de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O que é necessário fazer? </w:t>
            </w:r>
            <w:r>
              <w:br w:type="textWrapping"/>
              <w:t xml:space="preserve">Se tiver um saldo na sua conta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retire o seu saldo antes da data acima indicada. Caso tenha posições abertas, feche-as primeiro antes de retirar o seu saldo.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Verificar a minha conta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A sua conta USDT será encerrada no dia 29/09/2023 às 00:00 GMT. Todas as posições abertas serão automaticamente fechadas e o saldo da conta será transferido para a sua última conta ativa após a data mencionada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Durante este processo, serão aplicadas taxas de câmbio e comissões normais.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Se tiver alguma dúvida, contacte-nos: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