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Вы приглашены на семинар для партнеров Deriv</w:t>
      </w:r>
    </w:p>
    <w:p w14:paraId="00000010"/>
    <w:p w14:paraId="00000011">
      <w:r>
        <w:t xml:space="preserve">Здравствуйте, [PARTNER NAME], </w:t>
      </w:r>
    </w:p>
    <w:p w14:paraId="00000012"/>
    <w:p w14:paraId="00000013">
      <w:r>
        <w:t xml:space="preserve">Мы рады сообщить, что совсем скоро ([MONTH]) партнерская команда Deriv проведет встречу с участниками программы в [CITY].</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На этом однодневном семинаре мы предоставим техническую и маркетинговую поддержку, предложим возможность пообщаться с другими партнерами за вкусным обедом, а также выслушаем ваши отзывы о наших партнерских программах. Это ваш шанс высказать свое мнение, которое поможет нам спланировать дальнейшее развитие нашего сотрудничества. </w:t>
      </w:r>
    </w:p>
    <w:p w14:paraId="0000001C"/>
    <w:p w14:paraId="0000001D">
      <w:r>
        <w:t xml:space="preserve">Please RSVP by submitting the registration form by </w:t>
      </w:r>
      <w:r>
        <w:rPr>
          <w:b w:val="1"/>
        </w:rPr>
        <w:t>[DATE]</w:t>
      </w:r>
      <w:r>
        <w:t xml:space="preserve">. Please note that attendance is confirmed on a first come, first served basis. Мы будем рады встретиться с вами!</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