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Письмо партнерам в целевой стране, которые еще не подтвердили участие, чтобы напомнить им прислать подтверждение. Это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еще не подтвердили участие</w:t>
            </w:r>
          </w:p>
        </w:tc>
      </w:tr>
    </w:tbl>
    <w:p w14:paraId="0000000A"/>
    <w:p w14:paraId="0000000B">
      <w:r>
        <w:rPr>
          <w:b w:val="1"/>
        </w:rPr>
        <w:t>Тема</w:t>
      </w:r>
      <w:r>
        <w:t xml:space="preserve">: Напоминание: подтвердите участие на </w:t>
      </w:r>
      <w:r>
        <w:rPr>
          <w:highlight w:val="yellow"/>
        </w:rPr>
        <w:t xml:space="preserve">[EVENT NAME]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Не откладывайте! Забронируйте свое место сегодня!</w:t>
      </w:r>
    </w:p>
    <w:p w14:paraId="0000000F"/>
    <w:p w14:paraId="00000010"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Надеемся, что вы так же, как и мы, рады событию </w:t>
      </w:r>
      <w:r>
        <w:rPr>
          <w:highlight w:val="yellow"/>
        </w:rPr>
        <w:t xml:space="preserve">[EVENT NAME]</w:t>
      </w:r>
      <w:r>
        <w:t xml:space="preserve">, которое состоится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Надеемся, что вы так же, как и мы, рады событию </w:t>
      </w:r>
      <w:r>
        <w:rPr>
          <w:highlight w:val="yellow"/>
        </w:rPr>
        <w:t xml:space="preserve">[EVENT NAME]</w:t>
      </w:r>
      <w:r>
        <w:t xml:space="preserve">, которое пройдет с </w:t>
      </w:r>
      <w:r>
        <w:rPr>
          <w:highlight w:val="yellow"/>
        </w:rPr>
        <w:t xml:space="preserve">[DD Mmm YYYY]</w:t>
      </w:r>
      <w:r>
        <w:t xml:space="preserve"> по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Подтвердите свое участие в мероприятии до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], так как количество мест ограничено и они распределяются в порядке поступления ответов.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Подтвердите участие сейчас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Если у вас есть вопросы,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Если у вас есть вопросы, свяжитесь с вашим региональным менеджером, </w:t>
      </w:r>
      <w:r>
        <w:rPr>
          <w:highlight w:val="yellow"/>
        </w:rPr>
        <w:t>[NAME]</w:t>
      </w:r>
      <w:r>
        <w:t xml:space="preserve">,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С нетерпением ждем встречи на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С нетерпением ждем встречи на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Если у вас возникли вопросы, обратитесь к вашему региональному менеджеру: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Если у вас есть вопросы, свяжитесь с нами через: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>чат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выберите первый вариант, если это однодневное мероприятие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выберите второй вариант, если это многодневное мероприятие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Выберите любой из вариантов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Выберите любой из вариантов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Выберите любой из вариантов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