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Не забудьте отправить документы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Если у вас возникли вопросы, обратитесь к вашему региональному менеджеру.</w:t>
      </w:r>
    </w:p>
    <w:p w14:paraId="00000016">
      <w:pPr>
        <w:spacing w:after="200" w:lineRule="auto"/>
      </w:pPr>
      <w:r>
        <w:t xml:space="preserve">Мы будем рады встретиться с вами!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Не забудьте отправить документы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Мы будем рады встретиться с вами!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