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Чек-лист путешественника: что вам понадобится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Вот контрольный список для вашей поездки: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Паспорт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Вакцинация должна быть проведена не менее чем за 14 дней до поездки.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Цифровая или печатная копия маршрута путешествия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Повседневная одежда в стиле «smart-casual» для конференции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Одежда в стиле «черный галстук» для гала-ужина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