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Письмо, отправленное партнерам в целевой стране, которые ответили "нет". Оно будет отправлено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Приглашенные партнеры, которые ответили "нет"</w:t>
            </w:r>
          </w:p>
        </w:tc>
      </w:tr>
    </w:tbl>
    <w:p w14:paraId="0000000A"/>
    <w:p w14:paraId="0000000B">
      <w:r>
        <w:rPr>
          <w:b w:val="1"/>
        </w:rPr>
        <w:t xml:space="preserve">Тема письма</w:t>
      </w:r>
      <w:r>
        <w:t xml:space="preserve">: Думаем о вас на </w:t>
      </w:r>
      <w:r>
        <w:rPr>
          <w:highlight w:val="yellow"/>
        </w:rPr>
        <w:t xml:space="preserve">[НАЗВАНИЕ МЕРОПРИЯТИЯ]</w:t>
      </w:r>
      <w:r>
        <w:t xml:space="preserve"> 😔</w:t>
      </w:r>
      <w:r>
        <w:rPr>
          <w:highlight w:val="yellow"/>
        </w:rP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Мы будем скучать по вам на </w:t>
      </w:r>
      <w:r>
        <w:rPr>
          <w:highlight w:val="yellow"/>
        </w:rPr>
        <w:t xml:space="preserve">[НАЗВАНИЕ МЕРОПРИЯТИЯ]</w:t>
      </w:r>
      <w:r>
        <w:t>!</w:t>
      </w:r>
    </w:p>
    <w:p w14:paraId="0000000E"/>
    <w:p w14:paraId="0000000F">
      <w:r>
        <w:t xml:space="preserve">Здравствуйте, </w:t>
      </w:r>
      <w:r>
        <w:rPr>
          <w:highlight w:val="yellow"/>
        </w:rPr>
        <w:t xml:space="preserve">[ИМЯ ПАРТНЕРА]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Спасибо, что нашли время ответить на наше приглашение на грядущее </w:t>
      </w:r>
      <w:r>
        <w:rPr>
          <w:highlight w:val="yellow"/>
        </w:rPr>
        <w:t xml:space="preserve">[НАЗВАНИЕ МЕРОПРИЯТИЯ]</w:t>
      </w:r>
      <w:r>
        <w:t xml:space="preserve">. Мы действительно с нетерпением ждали встречи с вами.</w:t>
      </w:r>
    </w:p>
    <w:p w14:paraId="00000012">
      <w:pPr>
        <w:spacing w:after="200" w:lineRule="auto"/>
      </w:pPr>
      <w:r>
        <w:t xml:space="preserve">Хотя мы разочарованы, что не можем встретиться с вами, мы понимаем, что иногда возникают конфликты в расписании и другие обязательства.</w:t>
      </w:r>
    </w:p>
    <w:p w14:paraId="00000013">
      <w:pPr>
        <w:spacing w:after="200" w:lineRule="auto"/>
      </w:pPr>
      <w:r>
        <w:t xml:space="preserve">Если вы не против поделиться с нами, нам хотелось бы узнать, почему вы ответили "нет". Пожалуйста, ответьте на это письмо, так как ваш отзыв может помочь нам улучшить процессы планирования наших мероприятий и лучше служить вам в будущем.</w:t>
      </w:r>
    </w:p>
    <w:p w14:paraId="00000014">
      <w:pPr>
        <w:spacing w:after="200" w:lineRule="auto"/>
      </w:pPr>
      <w:r>
        <w:t xml:space="preserve">Мы надеемся увидеть вас на наших будущих мероприятиях.</w:t>
      </w:r>
    </w:p>
    <w:p w14:paraId="00000015">
      <w:pPr>
        <w:spacing w:after="200" w:lineRule="auto"/>
      </w:pPr>
      <w:commentRangeStart w:id="0"/>
      <w:r>
        <w:t xml:space="preserve">Если у вас есть вопросы, пожалуйста, свяжитесь с нами через </w:t>
      </w:r>
      <w:hyperlink r:id="rId7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Если у вас есть вопросы, пожалуйста, свяжитесь с вашим региональным менеджером, </w:t>
      </w:r>
      <w:r>
        <w:rPr>
          <w:highlight w:val="yellow"/>
        </w:rPr>
        <w:t>[ИМЯ]</w:t>
      </w:r>
      <w:r>
        <w:t xml:space="preserve">, по адресу </w:t>
      </w:r>
      <w:r>
        <w:rPr>
          <w:highlight w:val="yellow"/>
        </w:rPr>
        <w:t xml:space="preserve">[АДРЕС ЭЛЕКТРОННОЙ ПОЧТЫ]</w:t>
      </w:r>
      <w:r>
        <w:t xml:space="preserve"> или </w:t>
      </w:r>
      <w:r>
        <w:rPr>
          <w:highlight w:val="yellow"/>
        </w:rPr>
        <w:t xml:space="preserve">[НОМЕР WHATSAPP]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выберите один из них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