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Важная информация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Если у вас есть вопросы, свяжитесь с нами: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