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Напоминание для клиентов ROW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Тема: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Мы удаляем Tether Omni (USDT) 29 сентября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Прощай,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Мы прекратим предлагать Tether Omni (USDT) как валюту счета на Deriv, начиная с 29/09/2023 (00:00 GMT). Это связано с тем, что Tether прекратил поддержку Omni для переводов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Что мне нужно сделать?</w:t>
            </w:r>
            <w:r>
              <w:br w:type="textWrapping"/>
              <w:t xml:space="preserve">Если у вас есть баланс на вашем USDT счете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[идентификатор счета]</w:t>
            </w:r>
            <w:r>
              <w:t xml:space="preserve">, выведите свой баланс до указанной даты. Если у вас есть открытые позиции, сначала закройте их, прежде чем выводить свой баланс.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Проверить мой аккаунт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Важно</w:t>
            </w:r>
          </w:p>
          <w:p w14:paraId="00000012">
            <w:pPr>
              <w:spacing w:line="240" w:lineRule="auto"/>
            </w:pPr>
            <w:r>
              <w:t xml:space="preserve">Ваш USDT счет будет закрыт 29/09/2023 в 00:00 GMT. Любые открытые позиции будут автоматически закрыты, а баланс счета будет переведен на ваш последний активный счет после указанной даты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Стандартные обменные курсы и сборы будут применяться в процессе.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Если у вас есть вопросы, свяжитесь с нами: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Чат с поддержкой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не может гарантировать, что они смогут подготовить сценарий к тому времени,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Можем ли мы упомянуть это как "после указанной даты"?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Вы имеете в виду, что перевод будет выполнен после указанной даты?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да..похоже, что мы не можем подтвердить дату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Обновлено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