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ඉංග්‍රීසි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ඉංග්‍රීසි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සාරාංශය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ඉතා කැඩපතක් සහිත ඊ-මේල් පණිවුඩයක් විශේෂිත රටේ පිළිගෙන ඇති ආරාධිත සහකාරයන්ට එවනය. ඔවුන්ගේ ලේඛන යැවීමට අපි කැමතියි.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ඉලක්කය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ඉතා කැඩපතක් ලබාගත් ආරාධිත සහකාරයන්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>විෂය:</w:t>
      </w:r>
      <w:r>
        <w:t xml:space="preserve"> </w:t>
      </w:r>
      <w:r>
        <w:rPr>
          <w:highlight w:val="yellow"/>
        </w:rPr>
        <w:t xml:space="preserve">[EVENT NAME]</w:t>
      </w:r>
      <w:r>
        <w:t xml:space="preserve"> — ඊළඟ පියවර ගන්න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Thank you for registering for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ආයුබෝවන්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ඔබගේ ලියාපදිංචිය තහවුරු කිරීම සඳහා, පහත සඳහන් දෑ අපට ලබා දෙන ලෙස අපි ඔබෙන් සහ ඔබ කැමති එක් අමුත්තෙකුගෙන් ඉල්ලා සිටිමු: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ඔබගේ ජාත්‍යන්තර ගමන් බලපත්‍රවල පරිලෝකනය කළ පිටපතක්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Covid-19 එන්නත් සහතික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මගේ විස්තර යැවන්න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ඔබේ වෙන් කිරීම තහවුරු කිරීමට හෝ වෙනත් අදාළ විස්තර ඉල්ලා සිටීමට ඔබේ රටේ කළමනාකරු ඔබ සමඟ​ සම්බන්ධ වනු ඇත. </w:t>
      </w:r>
    </w:p>
    <w:p w14:paraId="0000001A">
      <w:pPr>
        <w:spacing w:before="200" w:lineRule="auto"/>
      </w:pPr>
      <w:r>
        <w:t xml:space="preserve">අපගේ සිදුවීම් පැකේජයෙන් ඔබට සහ ඔබේ අමුත්තාට​ පහත සඳහන් දේ පිරිනමනු ඇත: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Flight tickets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ගමන් රක්ෂණය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ගුවන් තොටුපළ - හෝටලය - ගුවන් තොටුපළ මාරු කිරීම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ඔබට සහ ඔබේ අමුත්තන්ට එක් හෝටල් කාමරයක් / ඔබට සහ ඔබේ අමුත්තන්ට හෝටල් කාමර දෙකක්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 xml:space="preserve">ඇතුළු වන්න</w:t>
      </w:r>
      <w:r>
        <w:t xml:space="preserve">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පිටවීම</w:t>
      </w:r>
      <w:r>
        <w:t xml:space="preserve">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ආහාර (උදෑසන, දිවා ආහාරය සහ රාත්‍රී ආහාරය)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We will send you a confirmation letter before your departure date with the event agenda and information about your flights, transportation, and accommodation.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ඔබට කිසියම් ප්‍රශ්නයක් ඇත්නම්, කරුණාකර ඔබගේ රටේ කළමනාකරු </w:t>
      </w:r>
      <w:r>
        <w:rPr>
          <w:highlight w:val="yellow"/>
        </w:rPr>
        <w:t>[NAME]</w:t>
      </w:r>
      <w:r>
        <w:t xml:space="preserve"> ට </w:t>
      </w:r>
      <w:r>
        <w:rPr>
          <w:highlight w:val="yellow"/>
        </w:rPr>
        <w:t xml:space="preserve">[EMAIL ADDRESS]</w:t>
      </w:r>
      <w:r>
        <w:t xml:space="preserve"> හෝ </w:t>
      </w:r>
      <w:r>
        <w:rPr>
          <w:highlight w:val="yellow"/>
        </w:rPr>
        <w:t xml:space="preserve">[WHATSAPP NO]</w:t>
      </w:r>
      <w:r>
        <w:t xml:space="preserve"> (WhatsApp) මගින් අමතන්න.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අපි ඉක්මනින් ඔබව දැකීමට බලාපොරොත්තු වෙමු.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