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ඉංග්‍රීසි</w:t>
        </w:r>
      </w:hyperlink>
      <w:r>
        <w:rPr>
          <w:color w:val="ff0000"/>
        </w:rPr>
        <w:t xml:space="preserve"> / පෘතුගීසියන් / ප්‍රංශ / ටයි / වීසට්නාම / ස්පැනිෂ්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ඉංග්‍රීසි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සාරාංශය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නිවැරදි ලේඛන එවූ ඉලක්ක රටේ සහකරුවන්ට සත්‍යාපනය කිරීමෙන් පසුව යවන ඊ-මේල් එකක්. එය customer.io හරහා යැවිය හැක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ඉලක්ක ප්‍රේක්ෂකයින්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කාලයට අනූසාරයෙන් ලේඛන ඉදිරිපත් නොකළ ආරාධනා කළ සහකරුවන්</w:t>
            </w:r>
          </w:p>
        </w:tc>
      </w:tr>
    </w:tbl>
    <w:p w14:paraId="0000000A"/>
    <w:p w14:paraId="0000000B">
      <w:r>
        <w:rPr>
          <w:b w:val="1"/>
        </w:rPr>
        <w:t xml:space="preserve">විෂය රේඛාව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එක් පියවරක් ආසන්නයි!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ඔබේ ලේඛනය සත්‍යාපනය කර ඇත!</w:t>
      </w:r>
    </w:p>
    <w:p w14:paraId="0000000E"/>
    <w:p w14:paraId="0000000F">
      <w:r>
        <w:t xml:space="preserve">ආයුබෝවන්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We’ve reviewed the documents you’ve sent us for the </w:t>
      </w:r>
      <w:r>
        <w:rPr>
          <w:highlight w:val="yellow"/>
        </w:rPr>
        <w:t xml:space="preserve">[EVENT NAME]</w:t>
      </w:r>
      <w:r>
        <w:t xml:space="preserve"> and all of them have been verified! </w:t>
      </w:r>
    </w:p>
    <w:p w14:paraId="00000012">
      <w:pPr>
        <w:spacing w:after="200" w:lineRule="auto"/>
      </w:pPr>
      <w:r>
        <w:t xml:space="preserve">අපි න්‍යාය පත්‍රය සහ ගමන් විධිවිධාන ඇතුළුව සිදුවීම පිළිබඳ වැඩි විස්තර ඉක්මනින් ඔබ වෙත එවන්නෙමු, එබැවින් ඔබේ එන ලිපි නිතර පරීක්ෂා කිරීමට වග බලා ගන්න.</w:t>
      </w:r>
    </w:p>
    <w:p w14:paraId="00000013">
      <w:pPr>
        <w:spacing w:after="200" w:lineRule="auto"/>
      </w:pPr>
      <w:commentRangeStart w:id="0"/>
      <w:r>
        <w:t xml:space="preserve">ඔබට කිසියම් ප්‍රශ්නයක් ඇත්නම්, කරුණාකර </w:t>
      </w:r>
      <w:hyperlink r:id="rId7">
        <w:r>
          <w:rPr>
            <w:color w:val="1155cc"/>
            <w:u w:val="single"/>
          </w:rPr>
          <w:t xml:space="preserve">සජීවී කතාබස්</w:t>
        </w:r>
      </w:hyperlink>
      <w:r>
        <w:t xml:space="preserve"> හෝ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හරහා අප අමතන්න. </w:t>
      </w:r>
    </w:p>
    <w:p w14:paraId="00000014">
      <w:pPr>
        <w:spacing w:after="200" w:lineRule="auto"/>
      </w:pPr>
      <w:r>
        <w:t xml:space="preserve">ඔබට කිසියම් ප්‍රශ්නයක් ඇත්නම්, කරුණාකර ඔබගේ රටේ කළමනාකරු, </w:t>
      </w:r>
      <w:r>
        <w:rPr>
          <w:highlight w:val="yellow"/>
        </w:rPr>
        <w:t>[NAME]</w:t>
      </w:r>
      <w:r>
        <w:t xml:space="preserve">, </w:t>
      </w:r>
      <w:r>
        <w:rPr>
          <w:highlight w:val="yellow"/>
        </w:rPr>
        <w:t xml:space="preserve">[EMAIL ADDRESS]</w:t>
      </w:r>
      <w:r>
        <w:t xml:space="preserve"> හෝ </w:t>
      </w:r>
      <w:r>
        <w:rPr>
          <w:highlight w:val="yellow"/>
        </w:rPr>
        <w:t xml:space="preserve">[WHATSAPP NO]</w:t>
      </w:r>
      <w:r>
        <w:t xml:space="preserve"> (WhatsApp) හරහා අමතන්න.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එක් එකක් चुन चुन गर्नुहोस्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