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පෝරුසිය / ප්‍රංශ / තැයි / වීට්නාමීස් / ස්පාඤ්ජ නම්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සංක්ෂिप्तය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අපගේ සත්‍යාපන ක්‍රියාවලියෙන් අසමත් වූ ඔබගේ ලේඛන සඳහා ඉලක්ක ඉතා දේපල වීම් කළ සහයෝගීන්ට යැවුණු ඉමීලයක්. ඒවා customer.io හරහා යැවෙනු ඇත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ප්‍රේක්ෂක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වැරදී හෝ නොපුරවන ලේඛන යොමුකළ ආරාධනා කළ හවුල්කරුවන්</w:t>
            </w:r>
          </w:p>
        </w:tc>
      </w:tr>
    </w:tbl>
    <w:p w14:paraId="0000000A"/>
    <w:p w14:paraId="0000000B">
      <w:r>
        <w:rPr>
          <w:b w:val="1"/>
        </w:rPr>
        <w:t xml:space="preserve">විෂය රේඛාව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ලේඛන සත්‍යාපන අසමත් විය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Uh oh! ඔබගේ ලේඛන සත්‍යාපනය කළ නොහැකි විය</w:t>
      </w:r>
    </w:p>
    <w:p w14:paraId="0000000E"/>
    <w:p w14:paraId="0000000F">
      <w:pPr>
        <w:spacing w:after="200" w:lineRule="auto"/>
      </w:pPr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අපි ඔබගේ ලේඛනවල​ පහත සඳහන් ගැටලු සොයා ගත් බැවින් ඒවා අපගේ සත්‍යාපන ක්‍රියාවලියෙන් අසමත් වී ඇති බව කනගාටුවෙන් ඔබට දන්වා සිටිමු: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ඔබේ එන්නත් සහතිකයේ පිටපතක්</w:t>
      </w:r>
      <w:r>
        <w:t xml:space="preserve">: ලේඛනය අපැහැදිලියි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[ලේඛන 2]</w:t>
      </w:r>
      <w:r>
        <w:t xml:space="preserve">: [ගැටලුව]</w:t>
      </w:r>
    </w:p>
    <w:p w14:paraId="00000013">
      <w:pPr>
        <w:spacing w:after="200" w:lineRule="auto"/>
      </w:pPr>
      <w:r>
        <w:t xml:space="preserve">කරුණාකර ඉහත ලේඛන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දිනට පෙර​ නැවත ඉදිරිපත් කරන්න, එවිට අපට අවශ්‍ය විධිවිධාන සමඟ ඉදිරියට යා හැක.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</w:t>
      </w:r>
      <w:r>
        <w:rPr>
          <w:highlight w:val="yellow"/>
        </w:rPr>
        <w:t xml:space="preserve">[EMAIL ADDRESS]</w:t>
      </w:r>
      <w:r>
        <w:t xml:space="preserve"> හරහා හෝ </w:t>
      </w:r>
      <w:r>
        <w:rPr>
          <w:highlight w:val="yellow"/>
        </w:rPr>
        <w:t xml:space="preserve">[WHATSAPP NO]</w:t>
      </w:r>
      <w:r>
        <w:t xml:space="preserve"> (WhatsApp) හරහා අමතන්න.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