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Kiingereza</w:t>
        </w:r>
      </w:hyperlink>
      <w:r>
        <w:rPr>
          <w:color w:val="ff0000"/>
        </w:rPr>
        <w:t xml:space="preserve"> / Kireno / Kifaransa / Kithai / Kivietinamu / Kihispania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Kiingereza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Muhtasari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Barua pepe iliyotumwa kwa washirika katika nchi lengwa ambao wameshambulia nyaraka zao kwa ukaguzi. Itatumwa kupitia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Kundi lengwa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Washirika waliokaribishwa ambao wameshambulia nyaraka zao</w:t>
            </w:r>
          </w:p>
        </w:tc>
      </w:tr>
    </w:tbl>
    <w:p w14:paraId="0000000A"/>
    <w:p w14:paraId="0000000B">
      <w:r>
        <w:rPr>
          <w:b w:val="1"/>
        </w:rPr>
        <w:t xml:space="preserve">Mada ya barua</w:t>
      </w:r>
      <w:r>
        <w:t xml:space="preserve">: </w:t>
      </w:r>
      <w:r>
        <w:rPr>
          <w:highlight w:val="yellow"/>
        </w:rPr>
        <w:t xml:space="preserve">[JINA LA TUKIO]</w:t>
      </w:r>
      <w:r>
        <w:t xml:space="preserve"> — tumepokea nyaraka zako!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Asante kwa kutupelekea nyaraka zako</w:t>
      </w:r>
    </w:p>
    <w:p w14:paraId="0000000E"/>
    <w:p w14:paraId="0000000F">
      <w:r>
        <w:t xml:space="preserve">Habari </w:t>
      </w:r>
      <w:r>
        <w:rPr>
          <w:highlight w:val="yellow"/>
        </w:rPr>
        <w:t xml:space="preserve">[JINA LA MSHIRIKA]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Asante kwa kutupatia nyaraka zako kwa ajili ya </w:t>
      </w:r>
      <w:r>
        <w:rPr>
          <w:highlight w:val="yellow"/>
        </w:rPr>
        <w:t xml:space="preserve">[JINA LA TUKIO]</w:t>
      </w:r>
      <w:r>
        <w:t xml:space="preserve"> inayokuja. Kulingana na taarifa ulizotupatia, tutafanya maandalizi muhimu, ikiwa ni pamoja na malazi na usafiri.</w:t>
      </w:r>
    </w:p>
    <w:p w14:paraId="00000012">
      <w:pPr>
        <w:spacing w:after="200" w:lineRule="auto"/>
      </w:pPr>
      <w:r>
        <w:t xml:space="preserve">Hivi sasa tunakagua nyaraka zako na tutawasiliana nawe tukihitaji jambo lolote zaidi. </w:t>
      </w:r>
    </w:p>
    <w:p w14:paraId="00000013">
      <w:pPr>
        <w:spacing w:after="200" w:lineRule="auto"/>
      </w:pPr>
      <w:commentRangeStart w:id="0"/>
      <w:r>
        <w:t xml:space="preserve">Iwapo una maswali yoyote, tafadhali wasiliana nasi kupitia </w:t>
      </w:r>
      <w:hyperlink r:id="rId7">
        <w:r>
          <w:rPr>
            <w:color w:val="1155cc"/>
            <w:u w:val="single"/>
          </w:rPr>
          <w:t xml:space="preserve">mazungumzo ya moja kwa moja</w:t>
        </w:r>
      </w:hyperlink>
      <w:r>
        <w:t xml:space="preserve"> au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Iwapo una maswali yoyote, tafadhali wasiliana na meneja wako wa nchi, </w:t>
      </w:r>
      <w:r>
        <w:rPr>
          <w:highlight w:val="yellow"/>
        </w:rPr>
        <w:t>[JINA]</w:t>
      </w:r>
      <w:r>
        <w:t xml:space="preserve">, kwa </w:t>
      </w:r>
      <w:r>
        <w:rPr>
          <w:highlight w:val="yellow"/>
        </w:rPr>
        <w:t xml:space="preserve">[ANUANI YA BARUA PEPE]</w:t>
      </w:r>
      <w:r>
        <w:t xml:space="preserve"> au </w:t>
      </w:r>
      <w:r>
        <w:rPr>
          <w:highlight w:val="yellow"/>
        </w:rPr>
        <w:t xml:space="preserve">[NAMBARI YA WHATSAPP]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Tunasubiri kukuona kwenye </w:t>
      </w:r>
      <w:r>
        <w:rPr>
          <w:highlight w:val="yellow"/>
        </w:rPr>
        <w:t xml:space="preserve">[JINA LA TUKIO]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chagua moja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