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Barua pepe ya ukumbusho kwa wateja wa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Mzunguko wa kichwa: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Tunaondoa Tether Omni (USDT) tarehe 29 Septemba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Mwili: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Sema kwaheri kwa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Tutasitisha kutoa Tether Omni (USDT) kama sarafu ya akaunti kwenye Deriv, itakayoanza tarehe 29/09/2023 (00:00 GMT). Hii ni kwa sababu Tether imeacha kuunga mkono Omni kwa ajili ya انتقال za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Ninahitaji kufanya nini?</w:t>
            </w:r>
            <w:r>
              <w:br w:type="textWrapping"/>
              <w:t xml:space="preserve">Ikiwa una salio kwenye akaunti yako ya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[nambari ya akaunti]</w:t>
            </w:r>
            <w:r>
              <w:t xml:space="preserve">, toa salio lako kabla ya tarehe iliyoainishwa. Ikiwa una nafasi zilizo wazi, funga kwanza kabla ya kutoa salio lako.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Kagua akaunti yangu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Muhimu</w:t>
            </w:r>
          </w:p>
          <w:p w14:paraId="00000012">
            <w:pPr>
              <w:spacing w:line="240" w:lineRule="auto"/>
            </w:pPr>
            <w:r>
              <w:t xml:space="preserve">Akaunti yako ya USDT itafungwa tarehe 29/09/2023 saa 00:00 GMT. Nafasi zozote zilizo wazi zitafungwa kiotomatiki, na salio la akaunti litahamishiwa akaunti yako ya mwisho iliyo hai baada ya tarehe iliyoainishwa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Viwango vya kubadilishana vya kawaida na ada zitatumika wakati wa mchakato huu.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Ikiwa una maswali yeyote, wasiliana nasi: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ya moja kwa moja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haiwezi kuhakikisha wanaweza kuwa na andiko hilo tayari kufikia wakati huo,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Je, tunaweza kusema kama "baada ya tarehe iliyoainishwa"?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Unamaanisha kusema kwamba uhamisho utafanyika baada ya tarehe iliyoainishwa?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ndiyo.. inaonekana hatuwezi kuthibitisha tarehe hiyo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Imesasishwa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