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อีเมลที่ส่งถึงพันธมิตรที่ได้เข้าร่วมงาน อีเมลนี้จะมีแกลเลอรีรูปภาพและจะถูกส่งผ่าน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ผู้เข้าร่วมกิจกรรม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ขอบคุณที่มา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คุณได้ช่วยให้กิจกรรมของเราประสบความสำเร็จด้วยดี! 🎉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0F"/>
    <w:p w14:paraId="00000010">
      <w:r>
        <w:t xml:space="preserve">ขอบคุณที่ได้เข้าร่วมงาน </w:t>
      </w:r>
      <w:r>
        <w:rPr>
          <w:highlight w:val="yellow"/>
        </w:rPr>
        <w:t xml:space="preserve">[EVENT NAME]</w:t>
      </w:r>
      <w:r>
        <w:t xml:space="preserve"> ซึ่งจัดขึ้นที่เมือง </w:t>
      </w:r>
      <w:r>
        <w:rPr>
          <w:highlight w:val="yellow"/>
        </w:rPr>
        <w:t>[CITY]</w:t>
      </w:r>
      <w:r>
        <w:t xml:space="preserve"> ประเทศ </w:t>
      </w:r>
      <w:r>
        <w:rPr>
          <w:highlight w:val="yellow"/>
        </w:rPr>
        <w:t>[COUNTRY]</w:t>
      </w:r>
      <w:r>
        <w:t xml:space="preserve"> เราหวังว่า คุณได้มีช่วงเวลาที่ดีเยี่ยม และเราก็มีความยินดีอย่างยิ่งที่ได้รู้จักกับคุณ!</w:t>
      </w:r>
    </w:p>
    <w:p w14:paraId="00000011"/>
    <w:p w14:paraId="00000012">
      <w:r>
        <w:t xml:space="preserve">เพื่อติดตามดูรูปภาพและไฮไลต์ต่างๆ จากการ</w:t>
      </w:r>
      <w:commentRangeStart w:id="0"/>
      <w:r>
        <w:t>ประชุม/สัมมนา/ทริปพันธมิตร</w:t>
      </w:r>
      <w:commentRangeEnd w:id="0"/>
      <w:r>
        <w:commentReference w:id="0"/>
        <w:t xml:space="preserve"> และเพื่อติดตามข่าวสารเกี่ยวกับกิจกรรมและโครงการใหม่ล่าสุดของเราที่จัดให้สำหรับคุณ ขอให้คุณโปรดติดตามบัญชีโซเชียลมีเดียของเราได้ที่: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เราหวังว่า กิจกรรมนี้ได้สร้างแรงบันดาลใจให้คุณมากพอๆ กับที่ได้สร้างให้กับเรา แล้วเรามาเติบโตไปด้วยกันเถอะ!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