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อีเมล์ถึงคู่ค้าที่อยู่ในประเทศเป้าหมายและเป็นผู้ที่ยังไม่ได้ตอบกลับคำเชิญหรือ RSVP เพื่อจะเตือนให้พวกเขาส่ง RSVP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พาร์ทเนอร์ที่ได้รับเชิญแต่ที่ยังไม่ได้ตอบรับหรือ RSVP เลย</w:t>
            </w:r>
          </w:p>
        </w:tc>
      </w:tr>
    </w:tbl>
    <w:p w14:paraId="0000000A"/>
    <w:p w14:paraId="0000000B">
      <w:r>
        <w:rPr>
          <w:b w:val="1"/>
        </w:rPr>
        <w:t>บรรทัดหัวเรื่อง</w:t>
      </w:r>
      <w:r>
        <w:t xml:space="preserve">: ข้อความแจ้งเตือนความจำ: ตอบกลับ RSVP สำหรับ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อย่ารอช้า! จองที่นั่งของคุณได้เลยวันนี้!</w:t>
      </w:r>
    </w:p>
    <w:p w14:paraId="0000000F"/>
    <w:p w14:paraId="00000010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1"/>
    <w:p w14:paraId="00000012">
      <w:pPr>
        <w:spacing w:after="200" w:lineRule="auto"/>
      </w:pPr>
      <w:commentRangeStart w:id="0"/>
      <w:r>
        <w:t xml:space="preserve">เราหวังว่า คุณจะตื่นเต้นเหมือนกับเราสำหรับงาน </w:t>
      </w:r>
      <w:r>
        <w:rPr>
          <w:highlight w:val="yellow"/>
        </w:rPr>
        <w:t xml:space="preserve">[EVENT NAME]</w:t>
      </w:r>
      <w:r>
        <w:t xml:space="preserve"> ที่จะจัดขึ้นในวันที่ </w:t>
      </w:r>
      <w:r>
        <w:rPr>
          <w:highlight w:val="yellow"/>
        </w:rPr>
        <w:t xml:space="preserve">[DD Mmm YYYY]</w:t>
      </w:r>
      <w:r>
        <w:t xml:space="preserve"> นี้!</w:t>
      </w:r>
    </w:p>
    <w:p w14:paraId="00000013">
      <w:pPr>
        <w:spacing w:after="200" w:lineRule="auto"/>
      </w:pPr>
      <w:r>
        <w:t xml:space="preserve">เราหวังว่าคุณจะตื่นเต้นเช่นเดียวกับเราสำหรับงาน </w:t>
      </w:r>
      <w:r>
        <w:rPr>
          <w:highlight w:val="yellow"/>
        </w:rPr>
        <w:t xml:space="preserve">[EVENT NAME]</w:t>
      </w:r>
      <w:r>
        <w:t xml:space="preserve"> ที่จะจัดขึ้นตั้งแต่วันที่ </w:t>
      </w:r>
      <w:r>
        <w:rPr>
          <w:highlight w:val="yellow"/>
        </w:rPr>
        <w:t xml:space="preserve">[DD Mmm YYYY]</w:t>
      </w:r>
      <w:r>
        <w:t xml:space="preserve"> ถึง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โปรดยืนยันการเข้าร่วมกิจกรรมของคุณสำหรับงานอีเวนต์ที่ทุกคนรอคอยนี้ภายในวันที่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เนื่องจากมีที่นั่งจำนวนจำกัดและจะจัดให้ไปตามลำดับใครมาก่อนได้ก่อน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ตอบกลับ RVSP ตอนนี้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8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เราหวังเป็นอย่างยิ่งว่าจะได้พบคุณที่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เราหวังเป็นอย่างยิ่งว่าจะได้พบคุณที่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หากคุณมีคำถามใดๆ โปรดติดต่อผู้จัดการประจำประเทศของคุณ:</w:t>
      </w:r>
    </w:p>
    <w:p w14:paraId="00000026">
      <w:pPr>
        <w:spacing w:after="200" w:lineRule="auto"/>
        <w:jc w:val="center"/>
      </w:pPr>
      <w:r>
        <w:t xml:space="preserve"> [NAME] |  [EMAIL ADDRESS] | [WHATSAPP NO] (WhatsApp)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หากคุณมีคำถามใดๆ โปรดติดต่อเราผ่านทาง: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>แชทสด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เลือก รายการอันแรก หากเป็นกิจกรรมหนึ่งวัน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เลือกรายการที่สองหากเป็นกิจกรรมที่จัดหลายวัน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