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ภาษาอังกฤษ</w:t>
        </w:r>
      </w:hyperlink>
      <w:r>
        <w:rPr>
          <w:color w:val="ff0000"/>
        </w:rPr>
        <w:t xml:space="preserve"> / ภาษาโปรตุเกส / ภาษาฝรั่งเศส /ภาษาไทย / ภาษาเวียดนาม / ภาษาสเปน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ภาษาอังกฤษ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บทย่อ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upon verification to partners in the target country who have sent the correct documents. โดยมันจะถูกส่งผ่านทาง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กลุ่มเป้าหมาย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didn’t submit their documents on time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one step closer!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>เอกสารของคุณได้รับการตรวจสอบยืนยันแล้ว!</w:t>
      </w:r>
    </w:p>
    <w:p w14:paraId="0000000E"/>
    <w:p w14:paraId="0000000F">
      <w:r>
        <w:t xml:space="preserve">สวัสดี </w:t>
      </w:r>
      <w:r>
        <w:rPr>
          <w:highlight w:val="yellow"/>
        </w:rPr>
        <w:t xml:space="preserve">[PARTNER NAME]</w:t>
      </w:r>
      <w:r>
        <w:t xml:space="preserve"> </w:t>
      </w:r>
    </w:p>
    <w:p w14:paraId="00000010"/>
    <w:p w14:paraId="00000011">
      <w:pPr>
        <w:spacing w:after="200" w:lineRule="auto"/>
      </w:pPr>
      <w:r>
        <w:t xml:space="preserve">เราได้ตรวจสอบเอกสารที่คุณส่งมาให้เราสำหรับงาน </w:t>
      </w:r>
      <w:r>
        <w:rPr>
          <w:highlight w:val="yellow"/>
        </w:rPr>
        <w:t xml:space="preserve">[EVENT NAME]</w:t>
      </w:r>
      <w:r>
        <w:t xml:space="preserve"> และเอกสารทั้งหมดได้รับการตรวจสอบยืนยันเรียบร้อยแล้ว! </w:t>
      </w:r>
    </w:p>
    <w:p w14:paraId="00000012">
      <w:pPr>
        <w:spacing w:after="200" w:lineRule="auto"/>
      </w:pPr>
      <w:r>
        <w:t xml:space="preserve">เราจะส่งรายละเอียดเพิ่มเติมเกี่ยวกับกิจกรรมไปให้คุณในเร็วๆ นี้ รวมถึงกำหนดการและการเตรียมเรื่องการเดินทาง ดังนั้นโปรดตรวจดูกล่องข้อความอีเมล์ของคุณอย่างสม่ำเสมอ</w:t>
      </w:r>
    </w:p>
    <w:p w14:paraId="00000013">
      <w:pPr>
        <w:spacing w:after="200" w:lineRule="auto"/>
      </w:pPr>
      <w:commentRangeStart w:id="0"/>
      <w:r>
        <w:t xml:space="preserve">หากคุณมีคำถามใดๆ กรุณาติดต่อเราผ่านทาง </w:t>
      </w:r>
      <w:hyperlink r:id="rId7">
        <w:r>
          <w:rPr>
            <w:color w:val="1155cc"/>
            <w:u w:val="single"/>
          </w:rPr>
          <w:t>แชทสด</w:t>
        </w:r>
      </w:hyperlink>
      <w:r>
        <w:t xml:space="preserve"> หรือทาง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</w:t>
      </w:r>
    </w:p>
    <w:p w14:paraId="00000014">
      <w:pPr>
        <w:spacing w:after="200" w:lineRule="auto"/>
      </w:pPr>
      <w:r>
        <w:t xml:space="preserve">หากคุณมีคำถามใดๆ โปรดติดต่อผู้จัดการประจำประเทศของคุณซึ่งได้แก่ </w:t>
      </w:r>
      <w:r>
        <w:rPr>
          <w:highlight w:val="yellow"/>
        </w:rPr>
        <w:t>[NAME]</w:t>
      </w:r>
      <w:r>
        <w:t xml:space="preserve"> ที่ </w:t>
      </w:r>
      <w:r>
        <w:rPr>
          <w:highlight w:val="yellow"/>
        </w:rPr>
        <w:t xml:space="preserve">[EMAIL ADDRESS]</w:t>
      </w:r>
      <w:r>
        <w:t xml:space="preserve"> หรือ </w:t>
      </w:r>
      <w:r>
        <w:rPr>
          <w:highlight w:val="yellow"/>
        </w:rPr>
        <w:t xml:space="preserve">[WHATSAPP NO]</w:t>
      </w:r>
      <w:r>
        <w:t xml:space="preserve"> (WhatsApp)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เลือกอย่างใดอย่างหนึ่ง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