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ภาษาอังกฤษ</w:t>
        </w:r>
      </w:hyperlink>
      <w:r>
        <w:rPr>
          <w:color w:val="ff0000"/>
        </w:rPr>
        <w:t xml:space="preserve"> / ภาษาโปรตุเกส / ภาษาฝรั่งเศส /ภาษาไทย / ภาษาเวียดนาม / ภาษาสเปน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ภาษาอังกฤษ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บทย่อ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อีเมลที่ส่งไปยังผู้เข้าร่วมงานที่ได้รับการยืนยันแล้ว โดยมันจะถูกส่งผ่านทาง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กลุ่มเป้าหมาย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ผู้เข้าร่วมงานที่ได้รับการยืนยันแล้ว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หัวข้อ: </w:t>
      </w:r>
      <w:r>
        <w:t xml:space="preserve">การเตรียมการขั้นสุดท้ายสำหรับงาน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รายการตรวจสอบสิ่งจำเป็นในการเดินทาง: นี่คือสิ่งที่คุณต้องมี</w:t>
      </w:r>
    </w:p>
    <w:p w14:paraId="0000000D"/>
    <w:p w14:paraId="0000000E">
      <w:r>
        <w:t xml:space="preserve">สวัสดี </w:t>
      </w:r>
      <w:r>
        <w:rPr>
          <w:highlight w:val="yellow"/>
        </w:rPr>
        <w:t xml:space="preserve">[PARTNER NAME]</w:t>
      </w:r>
    </w:p>
    <w:p w14:paraId="0000000F">
      <w:pPr>
        <w:spacing w:before="200" w:lineRule="auto"/>
      </w:pPr>
      <w:commentRangeStart w:id="0"/>
      <w:r>
        <w:t xml:space="preserve">คุณพร้อมที่จะเข้าร่วมงาน </w:t>
      </w:r>
      <w:r>
        <w:rPr>
          <w:highlight w:val="yellow"/>
        </w:rPr>
        <w:t xml:space="preserve">[EVENT NAME]</w:t>
      </w:r>
      <w:r>
        <w:t xml:space="preserve"> ที่จะจัดขึ้นในวันที่ </w:t>
      </w:r>
      <w:r>
        <w:rPr>
          <w:highlight w:val="yellow"/>
        </w:rPr>
        <w:t xml:space="preserve">[DD Mmm YYYY]</w:t>
      </w:r>
      <w:r>
        <w:t xml:space="preserve"> ที่ </w:t>
      </w:r>
      <w:r>
        <w:rPr>
          <w:highlight w:val="yellow"/>
        </w:rPr>
        <w:t>[VENUE]</w:t>
      </w:r>
      <w:r>
        <w:t xml:space="preserve"> แล้ว!</w:t>
      </w:r>
    </w:p>
    <w:p w14:paraId="00000010">
      <w:pPr>
        <w:spacing w:before="200" w:lineRule="auto"/>
      </w:pPr>
      <w:r>
        <w:t xml:space="preserve">คุณพร้อมที่จะเข้าร่วมงาน </w:t>
      </w:r>
      <w:r>
        <w:rPr>
          <w:highlight w:val="yellow"/>
        </w:rPr>
        <w:t xml:space="preserve">[EVENT NAME]</w:t>
      </w:r>
      <w:r>
        <w:t xml:space="preserve"> ที่จะจัดขึ้นตั้งแต่วันที่ </w:t>
      </w:r>
      <w:r>
        <w:rPr>
          <w:highlight w:val="yellow"/>
        </w:rPr>
        <w:t xml:space="preserve">[DD Mmm YYYY]</w:t>
      </w:r>
      <w:r>
        <w:t xml:space="preserve"> ถึงวันที่ </w:t>
      </w:r>
      <w:r>
        <w:rPr>
          <w:highlight w:val="yellow"/>
        </w:rPr>
        <w:t xml:space="preserve">[DD Mmm YYYY]</w:t>
      </w:r>
      <w:r>
        <w:t xml:space="preserve"> ที่ </w:t>
      </w:r>
      <w:r>
        <w:rPr>
          <w:highlight w:val="yellow"/>
        </w:rPr>
        <w:t>[VENUE]</w:t>
      </w:r>
      <w:r>
        <w:t xml:space="preserve"> แล้ว!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นี่คือรายการตรวจสอบสิ่งจำเป็นสำหรับทริปการเดินทางของคุณ: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หนังสือเดินทาง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วีซ่า </w:t>
      </w:r>
      <w:r>
        <w:rPr>
          <w:i w:val="1"/>
        </w:rPr>
        <w:t xml:space="preserve">(ถ้ามี)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ใบรับรองการฉีดวัคซีน Covid-19 </w:t>
        <w:br w:type="textWrapping"/>
      </w:r>
      <w:r>
        <w:rPr>
          <w:i w:val="1"/>
        </w:rPr>
        <w:t xml:space="preserve">โปรดตรวจสอบเอกสารของคุณและดูให้แน่ใจว่าคุณได้ปฏิบัติตามข้อกำหนดการเดินทางเกี่ยวกับ Covid-19 ทั้งหมด</w:t>
      </w:r>
      <w:commentRangeEnd w:id="1"/>
      <w:r>
        <w:commentReference w:id="1"/>
      </w:r>
      <w:r>
        <w:rPr>
          <w:i w:val="1"/>
        </w:rPr>
        <w:t xml:space="preserve"> ของ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>แล้ว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ใบรับรองการฉีดวัคซีนไข้เหลืองที่ยังไม่หมดอายุ </w:t>
      </w:r>
      <w:r>
        <w:rPr>
          <w:i w:val="1"/>
        </w:rPr>
        <w:br w:type="textWrapping"/>
        <w:t xml:space="preserve"> สำหรับผู้เดินทางจากประเทศที่มีไข้เหลืองเป็นโรคเฉพาะถิ่น โปรดปฏิบัติตามเงื่อนไขที่กำหนดโดยประเทศของคุณ การฉีดวัคซีนควรจะทำไม่น้อยกว่า 14 วันก่อนการเดินทาง </w:t>
        <w:br w:type="textWrapping"/>
      </w:r>
      <w:r>
        <w:t xml:space="preserve">(ในกรณีที่คุณจะเดินทางในวันที่ </w:t>
      </w:r>
      <w:r>
        <w:rPr>
          <w:highlight w:val="yellow"/>
        </w:rPr>
        <w:t xml:space="preserve">[DD Mmm YYYY]</w:t>
      </w:r>
      <w:r>
        <w:t xml:space="preserve"> คุณควรได้รับการฉีดวัคซีนก่อนหรือในวันที่</w:t>
      </w:r>
      <w:r>
        <w:rPr>
          <w:highlight w:val="yellow"/>
        </w:rPr>
        <w:t xml:space="preserve"> [DD Mmm YYYY]</w:t>
      </w:r>
      <w:r>
        <w:t>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สำเนากำหนดการเดินทาง (travel itinerary) ในรูปแบบดิจิทัลหรือพิมพ์ออกมา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>เสื้อผ้าแบบสมาร์ทแคชชวลสำหรับใส่เข้าร่วมงานประชุม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เสื้อผ้าแบล็กไท (Black tie attire) สำหรับงานเลี้ยงกาลาดินเนอร์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ในอีเมล์นี้ เราได้แนบ </w:t>
      </w:r>
      <w:commentRangeStart w:id="3"/>
      <w:r>
        <w:t>กำหนดการเดินทาง</w:t>
      </w:r>
      <w:commentRangeEnd w:id="3"/>
      <w:r>
        <w:commentReference w:id="3"/>
        <w:t xml:space="preserve"> และ </w:t>
      </w:r>
      <w:commentRangeStart w:id="4"/>
      <w:r>
        <w:t>กำหนดการของกิจกรรม</w:t>
      </w:r>
      <w:commentRangeEnd w:id="4"/>
      <w:r>
        <w:commentReference w:id="4"/>
        <w:t xml:space="preserve"> มาเพื่อการอ้างอิงของคุณด้วย </w:t>
      </w:r>
    </w:p>
    <w:p w14:paraId="0000001B"/>
    <w:p w14:paraId="0000001C">
      <w:pPr>
        <w:spacing w:after="200" w:lineRule="auto"/>
      </w:pPr>
      <w:commentRangeStart w:id="5"/>
      <w:r>
        <w:t xml:space="preserve">หากคุณมีคำถามใดๆ กรุณาติดต่อเราผ่านทาง </w:t>
      </w:r>
      <w:hyperlink r:id="rId7">
        <w:r>
          <w:rPr>
            <w:color w:val="1155cc"/>
            <w:u w:val="single"/>
          </w:rPr>
          <w:t>แชทสด</w:t>
        </w:r>
      </w:hyperlink>
      <w:r>
        <w:t xml:space="preserve"> หรือทาง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</w:t>
      </w:r>
    </w:p>
    <w:p w14:paraId="0000001D">
      <w:pPr>
        <w:spacing w:after="200" w:lineRule="auto"/>
      </w:pPr>
      <w:r>
        <w:t xml:space="preserve">หากคุณมีคำถามใดๆ โปรดติดต่อผู้จัดการประจำประเทศของคุณซึ่งได้แก่ </w:t>
      </w:r>
      <w:r>
        <w:rPr>
          <w:highlight w:val="yellow"/>
        </w:rPr>
        <w:t>[NAME]</w:t>
      </w:r>
      <w:r>
        <w:t xml:space="preserve"> ที่ </w:t>
      </w:r>
      <w:r>
        <w:rPr>
          <w:highlight w:val="yellow"/>
        </w:rPr>
        <w:t xml:space="preserve">[EMAIL ADDRESS]</w:t>
      </w:r>
      <w:r>
        <w:t xml:space="preserve"> หรือ </w:t>
      </w:r>
      <w:r>
        <w:rPr>
          <w:highlight w:val="yellow"/>
        </w:rPr>
        <w:t xml:space="preserve">[WHATSAPP NO]</w:t>
      </w:r>
      <w:r>
        <w:t xml:space="preserve"> (WhatsApp) </w:t>
      </w:r>
      <w:commentRangeEnd w:id="5"/>
      <w:r>
        <w:commentReference w:id="5"/>
      </w:r>
    </w:p>
    <w:p w14:paraId="0000001E"/>
    <w:p w14:paraId="0000001F">
      <w:r>
        <w:t xml:space="preserve">เราหวังว่าจะได้พบคุณใน </w:t>
      </w:r>
      <w:commentRangeStart w:id="6"/>
      <w:r>
        <w:rPr>
          <w:highlight w:val="yellow"/>
        </w:rPr>
        <w:t>การประชุม/สัมมนา/ทริปการเดินทาง</w:t>
      </w:r>
      <w:commentRangeEnd w:id="6"/>
      <w:r>
        <w:commentReference w:id="6"/>
        <w:t xml:space="preserve"> นี้!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เลือก รายการอันแรก หากเป็นกิจกรรมหนึ่งวัน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เลือกรายการที่สองหากเป็นกิจกรรมที่จัดหลายวัน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เลือกหนึ่งรายการ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ลิงก์ไปยัง กำหนดการเดินทาง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ลิงก์ไปยัง กำหนดการของกิจกรรม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เลือกอย่างใดอย่างหนึ่ง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ลบสิ่งที่ไม่จำเป็นออก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ลบสิ่งที่ไม่จำเป็นออก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