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Reminder email to ROW clients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Subject line: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We’re removing Tether Omni (USDT) on 29 Sep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Body: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Say goodbye to Tether Omni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We’ll stop offering Tether Omni (USDT) as an account currency on Deriv, effective 29/09/2023 (00:00 GMT). This is because Tether has stopped supporting Omni for USDT transfers.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 xml:space="preserve">What do I need to do?</w:t>
            </w:r>
            <w:r>
              <w:br w:type="textWrapping"/>
              <w:t xml:space="preserve">If you have a balance in your USDT account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[account ID]</w:t>
            </w:r>
            <w:r>
              <w:t xml:space="preserve">, withdraw your balance before the above date. If you have open positions, close them first before withdrawing your balance.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 xml:space="preserve">Check my account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Important</w:t>
            </w:r>
          </w:p>
          <w:p w14:paraId="00000012">
            <w:pPr>
              <w:spacing w:line="240" w:lineRule="auto"/>
            </w:pPr>
            <w:r>
              <w:t xml:space="preserve">Your USDT account will be closed on 29/09/2023 at 00:00 GMT. Any open positions will be automatically closed, and the account balance will be transferred to your last active account after the mentioned date</w:t>
            </w:r>
            <w:commentRangeStart w:id="0"/>
            <w:commentRangeStart w:id="1"/>
            <w:commentRangeStart w:id="2"/>
            <w:commentRangeStart w:id="3"/>
            <w:r>
              <w:t xml:space="preserve">.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Standard exchange rates and fees will apply during this process.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If you have any questions, contact us: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 xml:space="preserve">Live chat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 , BE cant guarantee they can have the script ready by then,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Can we mentioned as "after the mentioned date"?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Do you mean to mention that the transfer will be done after the mentioned date?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yes..it seems like we cant confirm the date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Updated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