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İngilizce</w:t>
        </w:r>
      </w:hyperlink>
      <w:r>
        <w:rPr>
          <w:color w:val="ff0000"/>
        </w:rPr>
        <w:t xml:space="preserve"> / </w:t>
      </w:r>
      <w:hyperlink w:anchor="ssnxy3vad9fw">
        <w:r>
          <w:rPr>
            <w:color w:val="1155cc"/>
            <w:u w:val="single"/>
          </w:rPr>
          <w:t>Portekizce</w:t>
        </w:r>
      </w:hyperlink>
      <w:r>
        <w:rPr>
          <w:color w:val="ff0000"/>
        </w:rPr>
        <w:t xml:space="preserve"> / </w:t>
      </w:r>
      <w:hyperlink w:anchor="t9iz9apktvq2">
        <w:r>
          <w:rPr>
            <w:color w:val="1155cc"/>
            <w:u w:val="single"/>
          </w:rPr>
          <w:t>Fransızca</w:t>
        </w:r>
      </w:hyperlink>
      <w:r>
        <w:rPr>
          <w:color w:val="ff0000"/>
        </w:rPr>
        <w:t xml:space="preserve"> / </w:t>
      </w:r>
      <w:hyperlink w:anchor="mtlgaes6xe65">
        <w:r>
          <w:rPr>
            <w:color w:val="1155cc"/>
            <w:u w:val="single"/>
          </w:rPr>
          <w:t>Tayca</w:t>
        </w:r>
      </w:hyperlink>
      <w:r>
        <w:rPr>
          <w:color w:val="ff0000"/>
        </w:rPr>
        <w:t xml:space="preserve"> / </w:t>
      </w:r>
      <w:hyperlink w:anchor="jli1zv8zi7qq">
        <w:r>
          <w:rPr>
            <w:color w:val="1155cc"/>
            <w:u w:val="single"/>
          </w:rPr>
          <w:t>Vietnamca</w:t>
        </w:r>
      </w:hyperlink>
      <w:r>
        <w:rPr>
          <w:color w:val="ff0000"/>
        </w:rPr>
        <w:t xml:space="preserve"> / </w:t>
      </w:r>
      <w:hyperlink w:anchor="926tgldu9cx7">
        <w:r>
          <w:rPr>
            <w:color w:val="1155cc"/>
            <w:u w:val="single"/>
          </w:rPr>
          <w:t>İspanyolca</w:t>
        </w:r>
      </w:hyperlink>
    </w:p>
    <w:p w14:paraId="00000002">
      <w:pPr>
        <w:rPr>
          <w:b w:val="1"/>
          <w:color w:val="ff0000"/>
        </w:rPr>
      </w:pPr>
    </w:p>
    <w:bookmarkStart w:colFirst="0" w:colLast="0" w:name="m978kchp98ky" w:id="0"/>
    <w:bookmarkEnd w:id="0"/>
    <w:p w14:paraId="00000003">
      <w:pPr>
        <w:rPr>
          <w:b w:val="1"/>
          <w:color w:val="ff0000"/>
        </w:rPr>
        <w:pStyle w:val="P68B1DB1-Normal2"/>
      </w:pPr>
      <w:r>
        <w:t>İngilizce</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Kısa</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Hedef ülkedeki ortaklara bir günlük seminara davet etmek için bir e-posta.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Hedef kitle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Hedef ülkedeki ortaklar</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Deriv Partner Seminari'ne davetlisiniz</w:t>
      </w:r>
    </w:p>
    <w:p w14:paraId="00000010"/>
    <w:p w14:paraId="00000011">
      <w:r>
        <w:t xml:space="preserve">Dear [PARTNER NAME], </w:t>
      </w:r>
    </w:p>
    <w:p w14:paraId="00000012"/>
    <w:p w14:paraId="00000013">
      <w:r>
        <w:t xml:space="preserve">Deriv Affiliate ekibinin [ŞEHİR]'de [AY] ayında sizinle, değerli ortaklarımızla buluşacak olmasından duyduğumuz heyecanı paylaşmak istiyoruz!</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[TARİH] | [SAAT]</w:t>
            </w:r>
          </w:p>
        </w:tc>
      </w:tr>
    </w:tbl>
    <w:p w14:paraId="0000001A"/>
    <w:p w14:paraId="0000001B">
      <w:r>
        <w:t xml:space="preserve">Bu bir günlük seminerde, teknik ve pazarlama desteği sağlayacak, diğer ortaklarla lezzetli bir öğle yemeği eşliğinde ağ kurma fırsatı sunacak ve ortaklık programlarımız hakkındaki geri bildirimlerinizi dinleyeceğiz. Bu, sesinizi duyurma şansınızdır, bu da gelecekte sizi daha iyi desteklemek için plan yapmamıza yardımcı olacak. </w:t>
      </w:r>
    </w:p>
    <w:p w14:paraId="0000001C"/>
    <w:p w14:paraId="0000001D">
      <w:r>
        <w:t xml:space="preserve">Please RSVP by submitting the registration form by </w:t>
      </w:r>
      <w:r>
        <w:rPr>
          <w:b w:val="1"/>
        </w:rPr>
        <w:t>[DATE]</w:t>
      </w:r>
      <w:r>
        <w:t xml:space="preserve">. Katılımın sırasına göre onaylandığını lütfen unutmayın. Sizi orada görmek için sabırsızlanıyoruz!</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Detaylarımı gönder</w:t>
            </w:r>
          </w:p>
        </w:tc>
      </w:tr>
    </w:tbl>
    <w:p w14:paraId="0000001F"/>
    <w:p w14:paraId="00000020">
      <w:r>
        <w:t xml:space="preserve">Herhangi bir sorunuz varsa, lütfen </w:t>
      </w:r>
      <w:hyperlink r:id="rId8">
        <w:r>
          <w:rPr>
            <w:color w:val="1155cc"/>
            <w:u w:val="single"/>
          </w:rPr>
          <w:t xml:space="preserve">canlı sohbet</w:t>
        </w:r>
      </w:hyperlink>
      <w:r>
        <w:t xml:space="preserve"> veya </w:t>
      </w:r>
      <w:hyperlink r:id="rId9">
        <w:r>
          <w:rPr>
            <w:color w:val="1155cc"/>
            <w:u w:val="single"/>
          </w:rPr>
          <w:t>WhatsApp</w:t>
        </w:r>
      </w:hyperlink>
      <w:r>
        <w:t xml:space="preserve"> üzerinden bizimle iletişime geçin. / Herhangi bir sorunuz varsa, lütfen ülke yöneticiniz [İSİM] ile [E-POSTA ADRESİ] veya [WHATSAPP NO] (WhatsApp) üzerinden iletişime geçin. </w:t>
      </w:r>
    </w:p>
    <w:bookmarkStart w:colFirst="0" w:colLast="0" w:name="ssnxy3vad9fw" w:id="1"/>
    <w:bookmarkEnd w:id="1"/>
    <w:p w14:paraId="00000021">
      <w:pPr>
        <w:rPr>
          <w:b w:val="1"/>
          <w:color w:val="ff0000"/>
        </w:rPr>
        <w:pStyle w:val="P68B1DB1-Normal2"/>
      </w:pPr>
      <w:r>
        <w:t>Portekizce</w:t>
      </w:r>
    </w:p>
    <w:p w14:paraId="00000022">
      <w:pPr>
        <w:rPr>
          <w:b w:val="1"/>
        </w:rPr>
      </w:pPr>
      <w:r>
        <w:t xml:space="preserve">Geri dön</w:t>
      </w:r>
      <w:r>
        <w:rPr>
          <w:b w:val="1"/>
        </w:rPr>
        <w:t xml:space="preserve"> </w:t>
      </w:r>
      <w:hyperlink w:anchor="m978kchp98ky">
        <w:r>
          <w:rPr>
            <w:b w:val="1"/>
            <w:color w:val="1155cc"/>
            <w:u w:val="single"/>
          </w:rPr>
          <w:t>İngilizce</w:t>
        </w:r>
      </w:hyperlink>
    </w:p>
    <w:p w14:paraId="00000023">
      <w:pPr>
        <w:rPr>
          <w:b w:val="1"/>
          <w:color w:val="ff0000"/>
        </w:rPr>
      </w:pPr>
    </w:p>
    <w:p w14:paraId="00000024">
      <w:r>
        <w:rPr>
          <w:b w:val="1"/>
        </w:rPr>
        <w:t xml:space="preserve">Konu başlığı</w:t>
      </w:r>
      <w:r>
        <w:t xml:space="preserve">: Ekibimizi [ŞEHİR]'de tanıyın | [TARİH]</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Deriv Partner Seminari'ne</w:t>
      </w:r>
    </w:p>
    <w:p w14:paraId="00000029"/>
    <w:p w14:paraId="0000002A">
      <w:r>
        <w:t xml:space="preserve">Prazado(a) [PARTNER NAME], </w:t>
      </w:r>
    </w:p>
    <w:p w14:paraId="0000002B"/>
    <w:p w14:paraId="0000002C">
      <w:r>
        <w:t xml:space="preserve">Deriv ekibinin [ŞEHİR]'de [AY] ayında sizinle buluşacak olmasından duyduğumuz heyecanı paylaşmak istiyoruz!</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[TARİH] | [SAAT]</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Bu, sesinizi duyurma şansınızdır; bu, gelecekteki çabalarımızı planlamamıza yardımcı olur. </w:t>
      </w:r>
    </w:p>
    <w:p w14:paraId="00000035">
      <w:pPr>
        <w:jc w:val="both"/>
      </w:pPr>
    </w:p>
    <w:p w14:paraId="00000036">
      <w:pPr>
        <w:jc w:val="both"/>
      </w:pPr>
      <w:r>
        <w:t xml:space="preserve">Lütfen </w:t>
      </w:r>
      <w:r>
        <w:rPr>
          <w:b w:val="1"/>
        </w:rPr>
        <w:t>[TARİH]</w:t>
      </w:r>
      <w:r>
        <w:t xml:space="preserve"> tarihine kadar kayıt formunu göndererek katıldığınızı onaylayın. Lütfen katılımın sırasına göre onaylanacağını unutmayın. Katılımınızı bekliyoruz!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Detaylarımı gönder</w:t>
            </w:r>
          </w:p>
        </w:tc>
      </w:tr>
    </w:tbl>
    <w:p w14:paraId="00000038"/>
    <w:p w14:paraId="00000039"/>
    <w:p w14:paraId="0000003A">
      <w:r>
        <w:t xml:space="preserve">Herhangi bir sorunuz varsa bizimle </w:t>
      </w:r>
      <w:hyperlink r:id="rId10">
        <w:r>
          <w:rPr>
            <w:color w:val="1155cc"/>
            <w:u w:val="single"/>
          </w:rPr>
          <w:t xml:space="preserve">canlı sohbet</w:t>
        </w:r>
      </w:hyperlink>
      <w:r>
        <w:t xml:space="preserve"> veya </w:t>
      </w:r>
      <w:hyperlink r:id="rId11">
        <w:r>
          <w:rPr>
            <w:color w:val="1155cc"/>
            <w:u w:val="single"/>
          </w:rPr>
          <w:t>WhatsApp</w:t>
        </w:r>
      </w:hyperlink>
      <w:r>
        <w:t xml:space="preserve"> üzerinden iletişime geçin. / Herhangi bir sorunuz varsa, ülke yöneticiniz [İSİM] ile [E-POSTA ADRESİ] veya [WHATSAPP NO] (WhatsApp) üzerinden iletişime geçin.</w:t>
      </w:r>
    </w:p>
    <w:p w14:paraId="0000003B"/>
    <w:p w14:paraId="0000003C">
      <w:pPr>
        <w:rPr>
          <w:b w:val="1"/>
        </w:rPr>
      </w:pPr>
      <w:r>
        <w:rPr>
          <w:b w:val="1"/>
        </w:rPr>
        <w:t xml:space="preserve">Deriv Affiliate Ekibi</w:t>
        <w:br w:type="textWrapping"/>
      </w:r>
      <w:r>
        <w:t>Deriv</w:t>
      </w:r>
    </w:p>
    <w:bookmarkStart w:colFirst="0" w:colLast="0" w:name="t9iz9apktvq2" w:id="2"/>
    <w:bookmarkEnd w:id="2"/>
    <w:p w14:paraId="0000003D">
      <w:pPr>
        <w:rPr>
          <w:b w:val="1"/>
          <w:color w:val="ff0000"/>
        </w:rPr>
        <w:pStyle w:val="P68B1DB1-Normal2"/>
      </w:pPr>
      <w:r>
        <w:t>Fransızca</w:t>
      </w:r>
    </w:p>
    <w:p w14:paraId="0000003E">
      <w:pPr>
        <w:rPr>
          <w:b w:val="1"/>
        </w:rPr>
      </w:pPr>
      <w:r>
        <w:t xml:space="preserve">Geri dön</w:t>
      </w:r>
      <w:r>
        <w:rPr>
          <w:b w:val="1"/>
        </w:rPr>
        <w:t xml:space="preserve"> </w:t>
      </w:r>
      <w:hyperlink w:anchor="m978kchp98ky">
        <w:r>
          <w:rPr>
            <w:b w:val="1"/>
            <w:color w:val="1155cc"/>
            <w:u w:val="single"/>
          </w:rPr>
          <w:t>İngilizce</w:t>
        </w:r>
      </w:hyperlink>
    </w:p>
    <w:p w14:paraId="0000003F">
      <w:pPr>
        <w:rPr>
          <w:b w:val="1"/>
        </w:rPr>
      </w:pPr>
    </w:p>
    <w:p w14:paraId="00000040">
      <w:r>
        <w:rPr>
          <w:b w:val="1"/>
        </w:rPr>
        <w:t xml:space="preserve">Konu başlığı</w:t>
      </w:r>
      <w:r>
        <w:t xml:space="preserve">: Ekibimizle [ŞEHİR]'de buluşun | [TARİH]</w:t>
      </w:r>
    </w:p>
    <w:p w14:paraId="00000041"/>
    <w:p w14:paraId="00000042"/>
    <w:p w14:paraId="00000043">
      <w:pPr>
        <w:jc w:val="center"/>
        <w:rPr>
          <w:sz w:val="40"/>
          <w:szCs w:val="40"/>
        </w:rPr>
        <w:pStyle w:val="P68B1DB1-Normal3"/>
      </w:pPr>
      <w:r>
        <w:t xml:space="preserve">Deriv Seminari'ne davetlisiniz</w:t>
      </w:r>
    </w:p>
    <w:p w14:paraId="00000044"/>
    <w:p w14:paraId="00000045">
      <w:r>
        <w:t xml:space="preserve">Cher [PARTNER NAME], </w:t>
      </w:r>
    </w:p>
    <w:p w14:paraId="00000046"/>
    <w:p w14:paraId="00000047">
      <w:r>
        <w:t xml:space="preserve">Deriv Affiliate ekibinin [ŞEHİR]'de [AY] ayında sizinle buluşacak olmasından duyduğumuz heyecanı paylaşmak istiyoruz!</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[TARİH] | [SAAT]</w:t>
            </w:r>
          </w:p>
        </w:tc>
      </w:tr>
    </w:tbl>
    <w:p w14:paraId="0000004E"/>
    <w:p w14:paraId="0000004F">
      <w:r>
        <w:t xml:space="preserve">Bu bir günlük seminerde, teknik ve pazarlama desteği sağlayacak, diğer ortaklarla lezzetli bir öğle yemeği eşliğinde ağ kurma fırsatı sunacak ve ortaklık programlarımız hakkındaki geri bildirimlerinizi dinleyeceğiz. Bu, sesinizi duyurma şansınızdır; bu, gelecekteki çabalarımızı planlamamıza yardımcı olacaktır.</w:t>
      </w:r>
    </w:p>
    <w:p w14:paraId="00000050"/>
    <w:p w14:paraId="00000051">
      <w:r>
        <w:t xml:space="preserve">Veuillez confirmer votre présence en soumettant le formulaire d'inscription avant le [DATE]. Lütfen katılımın sırasına göre onaylanacağını unutmayın. Orada görüşmeyi bekliyoruz!</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Detaylarımı gönder</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Deriv Affiliate Ekibi</w:t>
      </w:r>
    </w:p>
    <w:p w14:paraId="0000005A">
      <w:pPr>
        <w:rPr>
          <w:b w:val="1"/>
        </w:rPr>
      </w:pPr>
      <w:r>
        <w:t>Deriv</w:t>
      </w:r>
    </w:p>
    <w:bookmarkStart w:colFirst="0" w:colLast="0" w:name="mtlgaes6xe65" w:id="3"/>
    <w:bookmarkEnd w:id="3"/>
    <w:p w14:paraId="0000005B">
      <w:pPr>
        <w:rPr>
          <w:b w:val="1"/>
          <w:color w:val="ff0000"/>
        </w:rPr>
        <w:pStyle w:val="P68B1DB1-Normal2"/>
      </w:pPr>
      <w:r>
        <w:t>Tayca</w:t>
      </w:r>
    </w:p>
    <w:p w14:paraId="0000005C">
      <w:pPr>
        <w:rPr>
          <w:color w:val="ff0000"/>
        </w:rPr>
      </w:pPr>
      <w:r>
        <w:t xml:space="preserve">Geri dön</w:t>
      </w:r>
      <w:r>
        <w:rPr>
          <w:b w:val="1"/>
        </w:rPr>
        <w:t xml:space="preserve"> </w:t>
      </w:r>
      <w:hyperlink w:anchor="m978kchp98ky">
        <w:r>
          <w:rPr>
            <w:b w:val="1"/>
            <w:color w:val="1155cc"/>
            <w:u w:val="single"/>
          </w:rPr>
          <w:t>İngilizce</w:t>
        </w:r>
      </w:hyperlink>
    </w:p>
    <w:p w14:paraId="0000005D">
      <w:pPr>
        <w:rPr>
          <w:b w:val="1"/>
        </w:rPr>
      </w:pPr>
    </w:p>
    <w:p w14:paraId="0000005E">
      <w:r>
        <w:rPr>
          <w:rFonts w:ascii="Arial Unicode MS" w:hAnsi="Arial Unicode MS" w:cs="Arial Unicode MS" w:eastAsia="Arial Unicode MS"/>
        </w:rPr>
        <w:t xml:space="preserve">Konu başlığı</w:t>
      </w:r>
      <w:r>
        <w:rPr>
          <w:b w:val="1"/>
        </w:rPr>
        <w:t xml:space="preserve">: Ekibimizi [ŞEHİR]'de buluşun | [TARİH]</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[TARİH] | [SAAT]</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นำเสนอโอกาสในการสร้างเครือข่ายกับพันธมิตรประเภทอื่นๆ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 ซึ่งจะช่วยให้เราในการวางแผนความพยายามในอนาคตเพื่อสนับสนุนคุณได้ดียิ่งขึ้น</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 xml:space="preserve">Detaylarımı gönder</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Deriv ekibinden</w:t>
      </w:r>
    </w:p>
    <w:p w14:paraId="00000078">
      <w:pPr>
        <w:rPr>
          <w:b w:val="1"/>
        </w:rPr>
      </w:pPr>
      <w:r>
        <w:t>Deriv</w:t>
      </w:r>
    </w:p>
    <w:bookmarkStart w:colFirst="0" w:colLast="0" w:name="jli1zv8zi7qq" w:id="4"/>
    <w:bookmarkEnd w:id="4"/>
    <w:p w14:paraId="00000079">
      <w:pPr>
        <w:rPr>
          <w:b w:val="1"/>
          <w:color w:val="ff0000"/>
        </w:rPr>
        <w:pStyle w:val="P68B1DB1-Normal2"/>
      </w:pPr>
      <w:r>
        <w:t>Vietnamca</w:t>
      </w:r>
    </w:p>
    <w:p w14:paraId="0000007A">
      <w:pPr>
        <w:rPr>
          <w:b w:val="1"/>
          <w:color w:val="ff0000"/>
        </w:rPr>
      </w:pPr>
      <w:r>
        <w:t xml:space="preserve">Geri dön</w:t>
      </w:r>
      <w:r>
        <w:rPr>
          <w:b w:val="1"/>
        </w:rPr>
        <w:t xml:space="preserve"> </w:t>
      </w:r>
      <w:hyperlink w:anchor="m978kchp98ky">
        <w:r>
          <w:rPr>
            <w:b w:val="1"/>
            <w:color w:val="1155cc"/>
            <w:u w:val="single"/>
          </w:rPr>
          <w:t>İngilizce</w:t>
        </w:r>
      </w:hyperlink>
    </w:p>
    <w:p w14:paraId="0000007B">
      <w:pPr>
        <w:rPr>
          <w:b w:val="1"/>
        </w:rPr>
      </w:pPr>
    </w:p>
    <w:p w14:paraId="0000007C">
      <w:r>
        <w:rPr>
          <w:b w:val="1"/>
        </w:rPr>
        <w:t xml:space="preserve">Konu başlığı</w:t>
      </w:r>
      <w:r>
        <w:t xml:space="preserve">: Deriv sizi [ŞEHİR]'de buluşmaya davet ediyor | [TARİH]</w:t>
      </w:r>
    </w:p>
    <w:p w14:paraId="0000007D"/>
    <w:p w14:paraId="0000007E"/>
    <w:p w14:paraId="0000007F">
      <w:pPr>
        <w:jc w:val="center"/>
        <w:rPr>
          <w:sz w:val="40"/>
          <w:szCs w:val="40"/>
        </w:rPr>
        <w:pStyle w:val="P68B1DB1-Normal3"/>
      </w:pPr>
      <w:r>
        <w:t xml:space="preserve">Deriv Partner Seminari'ne davetlisiniz</w:t>
      </w:r>
    </w:p>
    <w:p w14:paraId="00000080"/>
    <w:p w14:paraId="00000081">
      <w:r>
        <w:t xml:space="preserve">Xin chào [PARTNER NAME], </w:t>
      </w:r>
    </w:p>
    <w:p w14:paraId="00000082"/>
    <w:p w14:paraId="00000083">
      <w:r>
        <w:t xml:space="preserve">Deriv Affiliate ekibinin [ŞEHİR]'de [AY] ayında sizinle buluşacak olmasından duyduğumuz heyecanı paylaşmak istiyoruz!</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[TARİH] | [SAAT]</w:t>
            </w:r>
          </w:p>
        </w:tc>
      </w:tr>
    </w:tbl>
    <w:p w14:paraId="0000008A"/>
    <w:p w14:paraId="0000008B">
      <w:r>
        <w:t xml:space="preserve">Bu bir günlük seminerde, teknik ve pazarlama desteği sağlayacak, diğer ortaklarla lezzetli bir öğle yemeği eşliğinde ağ kurma fırsatı sunacak ve ortaklık programlarımız hakkındaki geri bildirimlerinizi dinleyeceğiz. Bu, sesinizi duyurma şansınızdır; bu, gelecekteki çabalarımızı planlamamıza yardımcı olacaktır. </w:t>
      </w:r>
    </w:p>
    <w:p w14:paraId="0000008C"/>
    <w:p w14:paraId="0000008D">
      <w:r>
        <w:t xml:space="preserve">Lütfen </w:t>
      </w:r>
      <w:r>
        <w:rPr>
          <w:b w:val="1"/>
        </w:rPr>
        <w:t>[TARİH]</w:t>
      </w:r>
      <w:r>
        <w:t xml:space="preserve"> tarihine kadar kayıt formunu göndererek katıldığınızı onaylayın. Lütfen katılımın sırasına göre onaylanacağını unutmayın. Seminerde görüşmek üzere!</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Detaylarımı gönder</w:t>
            </w:r>
          </w:p>
        </w:tc>
      </w:tr>
    </w:tbl>
    <w:p w14:paraId="0000008F"/>
    <w:p w14:paraId="00000090"/>
    <w:p w14:paraId="00000091">
      <w:r>
        <w:t xml:space="preserve">Sorularınız varsa, lütfen </w:t>
      </w:r>
      <w:hyperlink r:id="rId16">
        <w:r>
          <w:rPr>
            <w:color w:val="1155cc"/>
            <w:u w:val="single"/>
          </w:rPr>
          <w:t xml:space="preserve">canlı sohbet</w:t>
        </w:r>
      </w:hyperlink>
      <w:r>
        <w:t xml:space="preserve"> veya </w:t>
      </w:r>
      <w:hyperlink r:id="rId17">
        <w:r>
          <w:rPr>
            <w:color w:val="1155cc"/>
            <w:u w:val="single"/>
          </w:rPr>
          <w:t>WhatsApp</w:t>
        </w:r>
      </w:hyperlink>
      <w:r>
        <w:t xml:space="preserve"> üzerinden bizimle iletişime geçin. Eğer başka bir sorunuz varsa, ülke yöneticiniz [İSİM] ile [E-POSTA ADRESİ] veya [WHATSAPP NO] (WhatsApp) üzerinden iletişime geçin. </w:t>
      </w:r>
    </w:p>
    <w:p w14:paraId="00000092"/>
    <w:p w14:paraId="00000093"/>
    <w:p w14:paraId="00000094">
      <w:pPr>
        <w:rPr>
          <w:b w:val="1"/>
        </w:rPr>
        <w:pStyle w:val="P68B1DB1-Normal1"/>
      </w:pPr>
      <w:r>
        <w:t xml:space="preserve">Deriv Affiliate Ekibi</w:t>
      </w:r>
    </w:p>
    <w:p w14:paraId="00000095">
      <w:r>
        <w:t>Deriv</w:t>
      </w:r>
    </w:p>
    <w:bookmarkStart w:colFirst="0" w:colLast="0" w:name="926tgldu9cx7" w:id="5"/>
    <w:bookmarkEnd w:id="5"/>
    <w:p w14:paraId="00000096">
      <w:pPr>
        <w:rPr>
          <w:b w:val="1"/>
          <w:color w:val="ff0000"/>
        </w:rPr>
        <w:pStyle w:val="P68B1DB1-Normal2"/>
      </w:pPr>
      <w:r>
        <w:t>İspanyolca</w:t>
      </w:r>
    </w:p>
    <w:p w14:paraId="00000097">
      <w:pPr>
        <w:rPr>
          <w:b w:val="1"/>
          <w:color w:val="ff0000"/>
        </w:rPr>
      </w:pPr>
      <w:r>
        <w:t xml:space="preserve">Geri dön</w:t>
      </w:r>
      <w:r>
        <w:rPr>
          <w:b w:val="1"/>
        </w:rPr>
        <w:t xml:space="preserve"> </w:t>
      </w:r>
      <w:hyperlink w:anchor="m978kchp98ky">
        <w:r>
          <w:rPr>
            <w:b w:val="1"/>
            <w:color w:val="1155cc"/>
            <w:u w:val="single"/>
          </w:rPr>
          <w:t>İngilizce</w:t>
        </w:r>
      </w:hyperlink>
    </w:p>
    <w:p w14:paraId="00000098">
      <w:pPr>
        <w:rPr>
          <w:b w:val="1"/>
        </w:rPr>
      </w:pPr>
    </w:p>
    <w:p w14:paraId="00000099">
      <w:r>
        <w:rPr>
          <w:b w:val="1"/>
        </w:rPr>
        <w:t xml:space="preserve">Konu başlığı</w:t>
      </w:r>
      <w:r>
        <w:t xml:space="preserve">: Ekibimizi [ŞEHİR]'de tanıyın | [TARİH]</w:t>
      </w:r>
    </w:p>
    <w:p w14:paraId="0000009A"/>
    <w:p w14:paraId="0000009B"/>
    <w:p w14:paraId="0000009C">
      <w:pPr>
        <w:jc w:val="center"/>
        <w:rPr>
          <w:sz w:val="40"/>
          <w:szCs w:val="40"/>
        </w:rPr>
        <w:pStyle w:val="P68B1DB1-Normal3"/>
      </w:pPr>
      <w:r>
        <w:t xml:space="preserve">Deriv Partner Seminari'ne davetlisiniz</w:t>
      </w:r>
    </w:p>
    <w:p w14:paraId="0000009D">
      <w:pPr>
        <w:jc w:val="center"/>
        <w:rPr>
          <w:sz w:val="40"/>
          <w:szCs w:val="40"/>
        </w:rPr>
      </w:pPr>
    </w:p>
    <w:p w14:paraId="0000009E"/>
    <w:p w14:paraId="0000009F">
      <w:r>
        <w:t xml:space="preserve">Estimado [PARTNER NAME], </w:t>
      </w:r>
    </w:p>
    <w:p w14:paraId="000000A0"/>
    <w:p w14:paraId="000000A1">
      <w:r>
        <w:t xml:space="preserve">Deriv Affiliate ekibinin [ŞEHİR]'de [AY] ayında sizinle buluşacak olmasından duyduğumuz heyecanı paylaşmak istiyoruz!</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[TARİH] | [SAAT]</w:t>
            </w:r>
          </w:p>
        </w:tc>
      </w:tr>
    </w:tbl>
    <w:p w14:paraId="000000A8"/>
    <w:p w14:paraId="000000A9">
      <w:pPr>
        <w:jc w:val="both"/>
      </w:pPr>
      <w:r>
        <w:t xml:space="preserve">Bu bir günlük seminerde, teknik ve pazarlama desteği sağlayacak, diğer ortaklarla lezzetli bir öğle yemeği eşliğinde ağ kurma fırsatı sunacak ve ortaklık programlarımız hakkındaki geri bildirimlerinizi dinleyeceğiz. Bu, sesinizi duyurma şansınızdır; bu, gelecekteki çabalarımızı planlamamıza yardımcı olacaktır. </w:t>
      </w:r>
    </w:p>
    <w:p w14:paraId="000000AA">
      <w:pPr>
        <w:jc w:val="both"/>
      </w:pPr>
    </w:p>
    <w:p w14:paraId="000000AB">
      <w:pPr>
        <w:jc w:val="both"/>
      </w:pPr>
      <w:r>
        <w:t xml:space="preserve">Lütfen </w:t>
      </w:r>
      <w:r>
        <w:rPr>
          <w:b w:val="1"/>
        </w:rPr>
        <w:t>[TARİH]</w:t>
      </w:r>
      <w:r>
        <w:t xml:space="preserve"> tarihine kadar kayıt formunu göndererek katıldığınızı onaylayın. Lütfen katılımın sırasına göre onaylanacağını unutmayın. Orada görüşmeyi bekliyoruz.</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Detaylarımı gönder</w:t>
            </w:r>
          </w:p>
        </w:tc>
      </w:tr>
    </w:tbl>
    <w:p w14:paraId="000000AE"/>
    <w:p w14:paraId="000000AF"/>
    <w:p w14:paraId="000000B0">
      <w:pPr>
        <w:jc w:val="both"/>
      </w:pPr>
      <w:r>
        <w:t xml:space="preserve">Herhangi bir sorunuz varsa, lütfen </w:t>
      </w:r>
      <w:hyperlink r:id="rId18">
        <w:r>
          <w:rPr>
            <w:color w:val="1155cc"/>
            <w:u w:val="single"/>
          </w:rPr>
          <w:t xml:space="preserve">canlı sohbet</w:t>
        </w:r>
      </w:hyperlink>
      <w:r>
        <w:t xml:space="preserve"> veya </w:t>
      </w:r>
      <w:hyperlink r:id="rId19">
        <w:r>
          <w:rPr>
            <w:color w:val="1155cc"/>
            <w:u w:val="single"/>
          </w:rPr>
          <w:t>WhatsApp</w:t>
        </w:r>
      </w:hyperlink>
      <w:r>
        <w:t xml:space="preserve"> üzerinden bizimle iletişime geçin. / Herhangi bir sorunuz varsa, lütfen ülke yöneticiniz [İSİM] ile [E-POSTA ADRESİ] veya [WHATSAPP NO] (WhatsApp) üzerinden iletişime geçin. </w:t>
      </w:r>
    </w:p>
    <w:p w14:paraId="000000B1">
      <w:pPr>
        <w:jc w:val="both"/>
      </w:pPr>
    </w:p>
    <w:p w14:paraId="000000B2"/>
    <w:p w14:paraId="000000B3">
      <w:pPr>
        <w:rPr>
          <w:b w:val="1"/>
        </w:rPr>
        <w:pStyle w:val="P68B1DB1-Normal1"/>
      </w:pPr>
      <w:r>
        <w:t xml:space="preserve">Deriv Affiliate Ekibi</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