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İngilizce</w:t>
        </w:r>
      </w:hyperlink>
      <w:r>
        <w:rPr>
          <w:color w:val="ff0000"/>
        </w:rPr>
        <w:t xml:space="preserve"> / Portekizce / Fransızca / Tayca / Vietnamca / İspanyolca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İngilizce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Kısa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RSVP yapmamış hedef ülkedeki ortaklara RSVP'yi göndermelerini hatırlatmak için bir e-posta.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Hedef kitle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Henüz RSVP yapmamış davetli ortaklar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Reminder: RSVP for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Gecikmeyin! Bugün yerinizi ayırtın!</w:t>
      </w:r>
    </w:p>
    <w:p w14:paraId="0000000F"/>
    <w:p w14:paraId="00000010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Sınırlı sayıda yer olduğundan ve kayıt sırasına göre yer verileceğinden, bu merakla beklenen etkinliğe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tarihine kadar katılımınızı onaylayın.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Şimdi RSVP yapın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Herhangi bir sorunuz varsa, lütfen ülke yöneticiniz </w:t>
      </w:r>
      <w:r>
        <w:rPr>
          <w:highlight w:val="yellow"/>
        </w:rPr>
        <w:t>[İSİM]</w:t>
      </w:r>
      <w:r>
        <w:t xml:space="preserve"> ile </w:t>
      </w:r>
      <w:r>
        <w:rPr>
          <w:highlight w:val="yellow"/>
        </w:rPr>
        <w:t xml:space="preserve">[E-POSTA ADRESİ]</w:t>
      </w:r>
      <w:r>
        <w:t xml:space="preserve"> veya </w:t>
      </w:r>
      <w:r>
        <w:rPr>
          <w:highlight w:val="yellow"/>
        </w:rPr>
        <w:t xml:space="preserve">[WHATSAPP NO]</w:t>
      </w:r>
      <w:r>
        <w:t xml:space="preserve"> (WhatsApp) üzerinden iletişime geçin.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We look forward to seeing you at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Herhangi bir sorunuz varsa, lütfen ülke yöneticinizle iletişime geçin:</w:t>
      </w:r>
    </w:p>
    <w:p w14:paraId="00000026">
      <w:pPr>
        <w:spacing w:after="200" w:lineRule="auto"/>
        <w:jc w:val="center"/>
      </w:pPr>
      <w:r>
        <w:t xml:space="preserve"> [İSİM] | [E-POSTA ADRESİ]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Herhangi bir sorunuz varsa, lütfen bize şu kanallardan ulaşın: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canlı sohbet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 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İkisinden birini seçin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İkisinden birini seçin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İkisinden birini seçin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