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ROW müşterilerine hatırlatma e-postası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Konu satırı: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29 Eyl'de Tether Omni (USDT) kaldırıyoruz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Tether Omni'ye elveda deyin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29/09/2023 (00:00 GMT) tarihinden itibaren, Deriv'de Tether Omni (USDT) hesap para birimi olarak sunmayı durduracağız. Bu, Tether'ın USDT transferleri için Omni desteğini durdurması sebebiyledir.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Ne yapmam gerekiyor?</w:t>
            </w:r>
            <w:r>
              <w:br w:type="textWrapping"/>
              <w:t xml:space="preserve">USDT hesabınızda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[hesap ID]</w:t>
            </w:r>
            <w:r>
              <w:t xml:space="preserve"> bakiyeniz varsa, yukarıda belirtilen tarihten önce bakiyenizi çekin. Açık pozisyonlarınız varsa, önce bakiyenizi çekmeden kapanmalarını sağlayın.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Hesabımı kontrol et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Önemli</w:t>
            </w:r>
          </w:p>
          <w:p w14:paraId="00000012">
            <w:pPr>
              <w:spacing w:line="240" w:lineRule="auto"/>
            </w:pPr>
            <w:r>
              <w:t xml:space="preserve">USDT hesabınız 29/09/2023 tarihinde 00:00 GMT'de kapatılacaktır. Herhangi bir açık pozisyon otomatik olarak kapatılacak ve hesap bakiyesi, belirtilen tarihten sonra son aktif hesabınıza transfer edilecektir.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Bu süreçte standart döviz kurları ve ücretler uygulanacaktır.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Herhangi bir sorunuz varsa, bizimle iletişime geçin: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Canlı destek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o tarihe kadar senaryonun hazır olacağına garanti veremez,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Belirtilen tarihten sonra dediğimiz şekilde geçebilir miyiz?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Geçişin belirtilen tarihten sonra yapılacağını mı kastediyorsunuz?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evet.. tarihini doğrulayamıyoruz gibi görünüyor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Güncellendi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