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You’re invited to our Deriv Partner Seminar</w:t>
      </w:r>
    </w:p>
    <w:p w14:paraId="00000010"/>
    <w:p w14:paraId="00000011">
      <w:r>
        <w:t xml:space="preserve">Dear [PARTNER NAME], </w:t>
      </w:r>
    </w:p>
    <w:p w14:paraId="00000012"/>
    <w:p w14:paraId="00000013">
      <w:r>
        <w:t xml:space="preserve">We’re excited to let you know that the Deriv Affiliate team will be in [CITY] in [MONTH] to meet with you, our valued partners!</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In this one-day seminar, we’ll be providing technical and marketing support, offering the opportunity to network with other partners over a delicious lunch as well as listening to your feedback about our partnership programmes. This is your chance to get your voice heard, which will help us plan future efforts to support you better. </w:t>
      </w:r>
    </w:p>
    <w:p w14:paraId="0000001C"/>
    <w:p w14:paraId="0000001D">
      <w:r>
        <w:t xml:space="preserve">Please RSVP by submitting the registration form by </w:t>
      </w:r>
      <w:r>
        <w:rPr>
          <w:b w:val="1"/>
        </w:rPr>
        <w:t>[DATE]</w:t>
      </w:r>
      <w:r>
        <w:t xml:space="preserve">. Please note that attendance is confirmed on a first come, first served basis. We look forward to seeing you there!</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Send my details</w:t>
            </w:r>
          </w:p>
        </w:tc>
      </w:tr>
    </w:tbl>
    <w:p w14:paraId="0000001F"/>
    <w:p w14:paraId="00000020">
      <w:r>
        <w:t xml:space="preserve">If you have any questions, please contact us via </w:t>
      </w:r>
      <w:hyperlink r:id="rId8">
        <w:r>
          <w:rPr>
            <w:color w:val="1155cc"/>
            <w:u w:val="single"/>
          </w:rPr>
          <w:t xml:space="preserve">live chat</w:t>
        </w:r>
      </w:hyperlink>
      <w:r>
        <w:t xml:space="preserve"> or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Send my details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ý kiến của mình đồng thời cũng sẽ giúp chúng tôi lên kế hoạch để có thể hỗ trợ bạn tốt hơn nữa trong thời gian tới. </w:t>
      </w:r>
    </w:p>
    <w:p w14:paraId="0000008C"/>
    <w:p w14:paraId="0000008D">
      <w:r>
        <w:t xml:space="preserve">Vui lòng xác nhận tham gia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của tôi</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