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Cảm ơn bạn đã gửi các giấy tờ cần thiết</w:t>
      </w:r>
    </w:p>
    <w:p w14:paraId="0000000E"/>
    <w:p w14:paraId="0000000F"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Cảm ơn bạn đã gửi cho chúng tôi các giấy tờ cần thiết của bạn cho sự kiện </w:t>
      </w:r>
      <w:r>
        <w:rPr>
          <w:highlight w:val="yellow"/>
        </w:rPr>
        <w:t xml:space="preserve">[EVENT NAME]</w:t>
      </w:r>
      <w:r>
        <w:t xml:space="preserve"> sắp tới. Dựa trên thông tin bạn đã cung cấp, chúng tôi sẽ tiến hành sắp xếp chỗ ở và phương tiện đi lại trong quá trình bạn tham gia sự kiện.</w:t>
      </w:r>
    </w:p>
    <w:p w14:paraId="00000012">
      <w:pPr>
        <w:spacing w:after="200" w:lineRule="auto"/>
      </w:pPr>
      <w:r>
        <w:t xml:space="preserve">Hiện chúng tôi đang kiểm tra giấy tờ của bạn và sẽ liên hệ với bạn nếu chúng tôi cần thêm thông tin. </w:t>
      </w:r>
    </w:p>
    <w:p w14:paraId="00000013">
      <w:pPr>
        <w:spacing w:after="200" w:lineRule="auto"/>
      </w:pPr>
      <w:commentRangeStart w:id="0"/>
      <w:r>
        <w:t xml:space="preserve">Nếu bạn cần hỗ trợ, vui lòng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Chúng tôi rất mong được gặp bạn tại sự kiện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