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Rất tiếc! Chúng tôi không thể xác minh thông tin của bạn</w:t>
      </w:r>
    </w:p>
    <w:p w14:paraId="0000000E"/>
    <w:p w14:paraId="0000000F">
      <w:pPr>
        <w:spacing w:after="200" w:lineRule="auto"/>
      </w:pPr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Chúng tôi rất tiếc phải thông báo đến bạn rằng chúng tôi không thể xác minh thông tin bạn gửi vì một số vấn đề sau đây: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Bản sao giấy chứng nhận tiêm chủng của bạn</w:t>
      </w:r>
      <w:r>
        <w:t xml:space="preserve">: Giấy tờ không rõ ràng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Xin vui lòng gửi lại các giấy tờ trên trước ngày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để chúng tôi có thể tiếp tục các bước sắp xếp cần thiết.</w:t>
      </w:r>
    </w:p>
    <w:p w14:paraId="00000014">
      <w:pPr>
        <w:spacing w:after="200" w:lineRule="auto"/>
      </w:pPr>
      <w:commentRangeStart w:id="0"/>
      <w:r>
        <w:t xml:space="preserve">Nếu bạn cần hỗ trợ, hãy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