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英语/ </w:t>
      </w:r>
      <w:hyperlink w:anchor="p49jshfwap3b">
        <w:r>
          <w:rPr>
            <w:color w:val="1155cc"/>
            <w:u w:val="single"/>
          </w:rPr>
          <w:t>西班牙语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>葡萄牙语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>法语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>越南语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泰语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背景：</w:t>
            </w:r>
            <w:r>
              <w:br w:type="textWrapping"/>
              <w:t xml:space="preserve">这是一份邀请函，邀请联盟会员参加在其所在国家或城市举行的会议。 这是第一封发出的电子邮件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英语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主题：</w:t>
      </w:r>
      <w:r>
        <w:br w:type="textWrapping"/>
        <w:t xml:space="preserve">Deriv 联盟会议 | [城市名] | [DATE]</w:t>
        <w:br w:type="textWrapping"/>
        <w:br w:type="textWrapping"/>
      </w:r>
      <w:r>
        <w:rPr>
          <w:b w:val="1"/>
        </w:rPr>
        <w:t>正文: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在 [城市名] 见！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我们将于</w:t>
      </w:r>
      <w:r>
        <w:rPr>
          <w:b w:val="1"/>
        </w:rPr>
        <w:t xml:space="preserve"> </w:t>
      </w:r>
      <w:r>
        <w:t xml:space="preserve"> 2023 年 [DATE] 到 [DATE] 抵达[城市名]。 我们的联盟团队由 [COUNTRY] 区域经理 [联盟经理名称] 领导，期待与您一对一会话。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我们很想听听您参与联盟计划的经历。 如果有什么方法可以改善您的体验，请乘此机会告诉我们。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什么时候？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 </w:t>
      </w:r>
      <w:r>
        <w:t xml:space="preserve">从 [DATE] 到 [DATE] 上午 9:00 至下午 6:00 之间 1 小时的时段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在哪里？</w:t>
        <w:br w:type="textWrapping"/>
      </w:r>
      <w:r>
        <w:t>待确认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如何预订时段？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请选择日期和时间，并在 [DATE]  前回复此电子邮件（先到先得）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欢迎带上客户和有兴趣更加了解 Deriv 交易的朋友。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>非常感谢您一直以来的支持，并期待与您见面！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附注 将免费赠送 Deriv 礼品。 千万不要错过！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如有任何疑问，请联系我们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[联盟经理编号] (Viber/WhatsApp) | [联盟经理电子邮件] (Viber/WhatsApp)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西班牙语</w:t>
        <w:br w:type="textWrapping"/>
      </w:r>
      <w:r>
        <w:t>转换回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英语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