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Deriv 合作夥伴團隊</w:t>
      </w:r>
    </w:p>
    <w:p w14:paraId="00000095">
      <w:r>
        <w:t>Deriv</w:t>
      </w:r>
    </w:p>
    <w:bookmarkStart w:colFirst="0" w:colLast="0" w:name="926tgldu9cx7" w:id="5"/>
    <w:bookmarkEnd w:id="5"/>
    <w:p w14:paraId="00000096">
      <w:pPr>
        <w:rPr>
          <w:b w:val="1"/>
          <w:color w:val="ff0000"/>
        </w:rPr>
        <w:pStyle w:val="P68B1DB1-Normal2"/>
      </w:pPr>
      <w:r>
        <w:t>西班牙文</w:t>
      </w:r>
    </w:p>
    <w:p w14:paraId="00000097">
      <w:pPr>
        <w:rPr>
          <w:b w:val="1"/>
          <w:color w:val="ff0000"/>
        </w:rPr>
      </w:pPr>
      <w:r>
        <w:t>返回</w:t>
      </w:r>
      <w:r>
        <w:rPr>
          <w:b w:val="1"/>
        </w:rPr>
        <w:t xml:space="preserve"> </w:t>
      </w:r>
      <w:hyperlink w:anchor="m978kchp98ky">
        <w:r>
          <w:rPr>
            <w:b w:val="1"/>
            <w:color w:val="1155cc"/>
            <w:u w:val="single"/>
          </w:rPr>
          <w:t>英文</w:t>
        </w:r>
      </w:hyperlink>
    </w:p>
    <w:p w14:paraId="00000098">
      <w:pPr>
        <w:rPr>
          <w:b w:val="1"/>
        </w:rPr>
      </w:pPr>
    </w:p>
    <w:p w14:paraId="00000099">
      <w:r>
        <w:rPr>
          <w:b w:val="1"/>
        </w:rPr>
        <w:t>主題行</w:t>
      </w:r>
      <w:r>
        <w:t xml:space="preserve">: 認識我們的團隊在 [CITY] | [DATE]</w:t>
      </w:r>
    </w:p>
    <w:p w14:paraId="0000009A"/>
    <w:p w14:paraId="0000009B"/>
    <w:p w14:paraId="0000009C">
      <w:pPr>
        <w:jc w:val="center"/>
        <w:rPr>
          <w:sz w:val="40"/>
          <w:szCs w:val="40"/>
        </w:rPr>
        <w:pStyle w:val="P68B1DB1-Normal3"/>
      </w:pPr>
      <w:r>
        <w:t xml:space="preserve">我們誠摯邀請您參加 Deriv 夥伴研討會</w:t>
      </w:r>
    </w:p>
    <w:p w14:paraId="0000009D">
      <w:pPr>
        <w:jc w:val="center"/>
        <w:rPr>
          <w:sz w:val="40"/>
          <w:szCs w:val="40"/>
        </w:rPr>
      </w:pPr>
    </w:p>
    <w:p w14:paraId="0000009E"/>
    <w:p w14:paraId="0000009F">
      <w:r>
        <w:t xml:space="preserve">尊敬的 [合作夥伴姓名]， </w:t>
      </w:r>
    </w:p>
    <w:p w14:paraId="000000A0"/>
    <w:p w14:paraId="000000A1">
      <w:r>
        <w:t xml:space="preserve">我們很高興通知您，Deriv 的合作夥伴團隊將於 [MONTH] 在 [CITY] 與您會面，您是我們珍貴的夥伴！</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您的經理將於 [DATE] 通知您確切的位置</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在這一天的研討會中，我們將提供技術和市場支持，並提供與其他夥伴建立聯繫的機會，享用美味的午餐，同時聆聽您對我們夥伴計劃的反饋。 這是讓您發出聲音的機會，這將有助於我們規劃未來的努力，以更好地支持您。 </w:t>
      </w:r>
    </w:p>
    <w:p w14:paraId="000000AA">
      <w:pPr>
        <w:jc w:val="both"/>
      </w:pPr>
    </w:p>
    <w:p w14:paraId="000000AB">
      <w:pPr>
        <w:jc w:val="both"/>
      </w:pPr>
      <w:r>
        <w:t xml:space="preserve">請在 </w:t>
      </w:r>
      <w:r>
        <w:rPr>
          <w:b w:val="1"/>
        </w:rPr>
        <w:t>[DATE]</w:t>
      </w:r>
      <w:r>
        <w:t xml:space="preserve"> 前提交註冊表以確認您的參加。 請注意，參加者的確認將依照先到先得的原則。 期待與您會面。</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發送我的詳細資料</w:t>
            </w:r>
          </w:p>
        </w:tc>
      </w:tr>
    </w:tbl>
    <w:p w14:paraId="000000AE"/>
    <w:p w14:paraId="000000AF"/>
    <w:p w14:paraId="000000B0">
      <w:pPr>
        <w:jc w:val="both"/>
      </w:pPr>
      <w:r>
        <w:t xml:space="preserve">如果您有任何問題，請通過網站上的 </w:t>
      </w:r>
      <w:hyperlink r:id="rId18">
        <w:r>
          <w:rPr>
            <w:color w:val="1155cc"/>
            <w:u w:val="single"/>
          </w:rPr>
          <w:t>即時聊天</w:t>
        </w:r>
      </w:hyperlink>
      <w:r>
        <w:t xml:space="preserve"> 或 </w:t>
      </w:r>
      <w:hyperlink r:id="rId19">
        <w:r>
          <w:rPr>
            <w:color w:val="1155cc"/>
            <w:u w:val="single"/>
          </w:rPr>
          <w:t>WhatsApp</w:t>
        </w:r>
      </w:hyperlink>
      <w:r>
        <w:t xml:space="preserve"> 聯繫我們。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