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葡萄牙語 / 法語 / 泰語 / 越南語 / 西班牙語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向目標國的合作夥伴發送的電子郵件，以提醒他們提交RSVP。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尚未回覆的受邀合作夥伴</w:t>
            </w:r>
          </w:p>
        </w:tc>
      </w:tr>
    </w:tbl>
    <w:p w14:paraId="0000000A"/>
    <w:p w14:paraId="0000000B">
      <w:r>
        <w:rPr>
          <w:b w:val="1"/>
        </w:rPr>
        <w:t>主題行</w:t>
      </w:r>
      <w:r>
        <w:t xml:space="preserve">: 提醒：請回覆 </w:t>
      </w:r>
      <w:r>
        <w:rPr>
          <w:highlight w:val="yellow"/>
        </w:rPr>
        <w:t>[活動名稱]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不要拖延！ 立即預訂！</w:t>
      </w:r>
    </w:p>
    <w:p w14:paraId="0000000F"/>
    <w:p w14:paraId="00000010">
      <w:r>
        <w:t xml:space="preserve">您好 </w:t>
      </w:r>
      <w:r>
        <w:rPr>
          <w:highlight w:val="yellow"/>
        </w:rPr>
        <w:t>[合作夥伴姓名]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希望您和我們一樣為將於 </w:t>
      </w:r>
      <w:r>
        <w:rPr>
          <w:highlight w:val="yellow"/>
        </w:rPr>
        <w:t>[活動名稱]</w:t>
      </w:r>
      <w:r>
        <w:t xml:space="preserve"> 舉行的 </w:t>
      </w:r>
      <w:r>
        <w:rPr>
          <w:highlight w:val="yellow"/>
        </w:rPr>
        <w:t>[日月年]</w:t>
      </w:r>
      <w:r>
        <w:t xml:space="preserve"> 感到興奮！</w:t>
      </w:r>
    </w:p>
    <w:p w14:paraId="00000013">
      <w:pPr>
        <w:spacing w:after="200" w:lineRule="auto"/>
      </w:pPr>
      <w:r>
        <w:t xml:space="preserve">希望您和我們一樣為將於 </w:t>
      </w:r>
      <w:r>
        <w:rPr>
          <w:highlight w:val="yellow"/>
        </w:rPr>
        <w:t>[活動名稱]</w:t>
      </w:r>
      <w:r>
        <w:t xml:space="preserve"> 從 </w:t>
      </w:r>
      <w:r>
        <w:rPr>
          <w:highlight w:val="yellow"/>
        </w:rPr>
        <w:t>[日月年]</w:t>
      </w:r>
      <w:r>
        <w:t xml:space="preserve"> 到 </w:t>
      </w:r>
      <w:r>
        <w:rPr>
          <w:highlight w:val="yellow"/>
        </w:rPr>
        <w:t>[日月年]</w:t>
      </w:r>
      <w:r>
        <w:t xml:space="preserve"> 舉行的活動感到興奮！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請於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前確認您會參加這個備受期待的活動，因為名額有限，先到先得。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>立即回覆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>如有任何疑問，請與我們聯繫：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>。</w:t>
      </w:r>
    </w:p>
    <w:p w14:paraId="00000018">
      <w:pPr>
        <w:spacing w:after="200" w:lineRule="auto"/>
      </w:pPr>
      <w:r>
        <w:t xml:space="preserve">如有任何疑問，請聯繫您的區域經理 </w:t>
      </w:r>
      <w:r>
        <w:rPr>
          <w:highlight w:val="yellow"/>
        </w:rPr>
        <w:t>[姓名]</w:t>
      </w:r>
      <w:r>
        <w:t xml:space="preserve">，電子郵件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(WhatsApp)。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期待在 </w:t>
      </w:r>
      <w:r>
        <w:rPr>
          <w:highlight w:val="yellow"/>
        </w:rPr>
        <w:t>[活動名稱]</w:t>
      </w:r>
      <w:r>
        <w:t xml:space="preserve"> 與您見面！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期待在 [活動名稱] 與您見面！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>如有任何疑問，請聯繫您的區域經理：</w:t>
      </w:r>
    </w:p>
    <w:p w14:paraId="00000026">
      <w:pPr>
        <w:spacing w:after="200" w:lineRule="auto"/>
        <w:jc w:val="center"/>
      </w:pPr>
      <w:r>
        <w:t xml:space="preserve"> [姓名] |  [電子郵件地址] | [WHATSAPP 號碼] (WhatsApp)。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>如有任何疑問，請與我們聯繫：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>即時聊天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。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如果是單日活動，請選擇第一個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如果是多日活動，請選擇第二個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選擇任一個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選擇任一個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選擇任一個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